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EE" w:rsidRDefault="008272EE" w:rsidP="008272EE">
      <w:pPr>
        <w:suppressAutoHyphens/>
        <w:spacing w:after="200" w:line="276" w:lineRule="auto"/>
        <w:jc w:val="center"/>
        <w:rPr>
          <w:rFonts w:cs="font361"/>
          <w:b/>
          <w:color w:val="00000A"/>
          <w:kern w:val="1"/>
          <w:sz w:val="28"/>
          <w:szCs w:val="28"/>
        </w:rPr>
      </w:pPr>
      <w:r w:rsidRPr="008272EE">
        <w:rPr>
          <w:rFonts w:cs="font361"/>
          <w:b/>
          <w:color w:val="00000A"/>
          <w:kern w:val="1"/>
          <w:sz w:val="28"/>
          <w:szCs w:val="28"/>
        </w:rPr>
        <w:t>Экоферма «ЛПХ Зеленов»</w:t>
      </w:r>
    </w:p>
    <w:p w:rsidR="00933B3C" w:rsidRPr="008272EE" w:rsidRDefault="00933B3C" w:rsidP="008272EE">
      <w:pPr>
        <w:suppressAutoHyphens/>
        <w:spacing w:after="200" w:line="276" w:lineRule="auto"/>
        <w:jc w:val="center"/>
        <w:rPr>
          <w:rFonts w:cs="font361"/>
          <w:color w:val="00000A"/>
          <w:kern w:val="1"/>
        </w:rPr>
      </w:pPr>
    </w:p>
    <w:p w:rsidR="008272EE" w:rsidRPr="001B3236" w:rsidRDefault="008272EE" w:rsidP="008272EE">
      <w:pPr>
        <w:suppressAutoHyphens/>
        <w:spacing w:after="200" w:line="276" w:lineRule="auto"/>
        <w:jc w:val="center"/>
        <w:rPr>
          <w:rFonts w:ascii="Bookman Old Style" w:hAnsi="Bookman Old Style" w:cs="Bookman Old Style"/>
          <w:b/>
          <w:bCs/>
          <w:color w:val="00000A"/>
          <w:kern w:val="1"/>
          <w:sz w:val="28"/>
          <w:szCs w:val="28"/>
        </w:rPr>
      </w:pPr>
      <w:r w:rsidRPr="008272EE">
        <w:rPr>
          <w:rFonts w:ascii="Bookman Old Style" w:hAnsi="Bookman Old Style" w:cs="Bookman Old Style"/>
          <w:b/>
          <w:bCs/>
          <w:color w:val="00000A"/>
          <w:kern w:val="1"/>
          <w:sz w:val="28"/>
          <w:szCs w:val="28"/>
        </w:rPr>
        <w:t>Прайс-лист на комбикорм и корма</w:t>
      </w:r>
      <w:r w:rsidR="00C94A18">
        <w:rPr>
          <w:rFonts w:ascii="Bookman Old Style" w:hAnsi="Bookman Old Style" w:cs="Bookman Old Style"/>
          <w:b/>
          <w:bCs/>
          <w:color w:val="00000A"/>
          <w:kern w:val="1"/>
          <w:sz w:val="28"/>
          <w:szCs w:val="28"/>
        </w:rPr>
        <w:t xml:space="preserve"> от 02</w:t>
      </w:r>
      <w:r w:rsidR="00DD389C">
        <w:rPr>
          <w:rFonts w:ascii="Bookman Old Style" w:hAnsi="Bookman Old Style" w:cs="Bookman Old Style"/>
          <w:b/>
          <w:bCs/>
          <w:color w:val="00000A"/>
          <w:kern w:val="1"/>
          <w:sz w:val="28"/>
          <w:szCs w:val="28"/>
        </w:rPr>
        <w:t>.</w:t>
      </w:r>
      <w:r w:rsidR="00046D4C">
        <w:rPr>
          <w:rFonts w:ascii="Bookman Old Style" w:hAnsi="Bookman Old Style" w:cs="Bookman Old Style"/>
          <w:b/>
          <w:bCs/>
          <w:color w:val="00000A"/>
          <w:kern w:val="1"/>
          <w:sz w:val="28"/>
          <w:szCs w:val="28"/>
        </w:rPr>
        <w:t>0</w:t>
      </w:r>
      <w:r w:rsidR="00C94A18">
        <w:rPr>
          <w:rFonts w:ascii="Bookman Old Style" w:hAnsi="Bookman Old Style" w:cs="Bookman Old Style"/>
          <w:b/>
          <w:bCs/>
          <w:color w:val="00000A"/>
          <w:kern w:val="1"/>
          <w:sz w:val="28"/>
          <w:szCs w:val="28"/>
        </w:rPr>
        <w:t>3</w:t>
      </w:r>
      <w:bookmarkStart w:id="0" w:name="_GoBack"/>
      <w:bookmarkEnd w:id="0"/>
      <w:r w:rsidR="00A63025">
        <w:rPr>
          <w:rFonts w:ascii="Bookman Old Style" w:hAnsi="Bookman Old Style" w:cs="Bookman Old Style"/>
          <w:b/>
          <w:bCs/>
          <w:color w:val="00000A"/>
          <w:kern w:val="1"/>
          <w:sz w:val="28"/>
          <w:szCs w:val="28"/>
        </w:rPr>
        <w:t>.2</w:t>
      </w:r>
      <w:r w:rsidR="00046D4C">
        <w:rPr>
          <w:rFonts w:ascii="Bookman Old Style" w:hAnsi="Bookman Old Style" w:cs="Bookman Old Style"/>
          <w:b/>
          <w:bCs/>
          <w:color w:val="00000A"/>
          <w:kern w:val="1"/>
          <w:sz w:val="28"/>
          <w:szCs w:val="28"/>
        </w:rPr>
        <w:t>4</w:t>
      </w:r>
    </w:p>
    <w:p w:rsidR="00933B3C" w:rsidRPr="008272EE" w:rsidRDefault="00933B3C" w:rsidP="008272EE">
      <w:pPr>
        <w:suppressAutoHyphens/>
        <w:spacing w:after="200" w:line="276" w:lineRule="auto"/>
        <w:jc w:val="center"/>
        <w:rPr>
          <w:rFonts w:cs="font361"/>
          <w:color w:val="00000A"/>
          <w:kern w:val="1"/>
        </w:rPr>
      </w:pPr>
    </w:p>
    <w:p w:rsidR="008272EE" w:rsidRPr="008272EE" w:rsidRDefault="008272EE" w:rsidP="008272EE">
      <w:pPr>
        <w:suppressAutoHyphens/>
        <w:spacing w:after="200" w:line="276" w:lineRule="auto"/>
        <w:rPr>
          <w:rFonts w:cs="font361"/>
          <w:color w:val="00000A"/>
          <w:kern w:val="1"/>
        </w:rPr>
      </w:pPr>
      <w:r w:rsidRPr="008272EE">
        <w:rPr>
          <w:rFonts w:cs="Calibri"/>
          <w:color w:val="00000A"/>
          <w:kern w:val="1"/>
          <w:sz w:val="24"/>
          <w:szCs w:val="24"/>
        </w:rPr>
        <w:t xml:space="preserve"> Глава ЛПХ: Зеленов С.Г.                                    </w:t>
      </w:r>
      <w:r w:rsidR="00046D4C">
        <w:rPr>
          <w:rFonts w:cs="Calibri"/>
          <w:color w:val="00000A"/>
          <w:kern w:val="1"/>
          <w:sz w:val="24"/>
          <w:szCs w:val="24"/>
        </w:rPr>
        <w:t xml:space="preserve">                              </w:t>
      </w:r>
      <w:r w:rsidR="00277199">
        <w:rPr>
          <w:rFonts w:cs="Calibri"/>
          <w:color w:val="00000A"/>
          <w:kern w:val="1"/>
          <w:sz w:val="24"/>
          <w:szCs w:val="24"/>
        </w:rPr>
        <w:t xml:space="preserve">                        Тел</w:t>
      </w:r>
      <w:r w:rsidRPr="008272EE">
        <w:rPr>
          <w:rFonts w:cs="Calibri"/>
          <w:color w:val="00000A"/>
          <w:kern w:val="1"/>
          <w:sz w:val="24"/>
          <w:szCs w:val="24"/>
        </w:rPr>
        <w:t>;</w:t>
      </w:r>
      <w:r w:rsidR="00277199">
        <w:rPr>
          <w:rFonts w:cs="Calibri"/>
          <w:color w:val="00000A"/>
          <w:kern w:val="1"/>
          <w:sz w:val="24"/>
          <w:szCs w:val="24"/>
        </w:rPr>
        <w:t xml:space="preserve">          </w:t>
      </w:r>
      <w:r w:rsidRPr="008272EE">
        <w:rPr>
          <w:rFonts w:cs="Calibri"/>
          <w:color w:val="00000A"/>
          <w:kern w:val="1"/>
          <w:sz w:val="24"/>
          <w:szCs w:val="24"/>
        </w:rPr>
        <w:t xml:space="preserve"> </w:t>
      </w:r>
      <w:r w:rsidRPr="00046D4C">
        <w:rPr>
          <w:rFonts w:cs="Calibri"/>
          <w:b/>
          <w:i/>
          <w:color w:val="00000A"/>
          <w:kern w:val="1"/>
          <w:sz w:val="24"/>
          <w:szCs w:val="24"/>
        </w:rPr>
        <w:t>8-918-048-1991</w:t>
      </w:r>
    </w:p>
    <w:p w:rsidR="008272EE" w:rsidRPr="008272EE" w:rsidRDefault="008272EE" w:rsidP="008272EE">
      <w:pPr>
        <w:suppressAutoHyphens/>
        <w:spacing w:after="200" w:line="276" w:lineRule="auto"/>
        <w:rPr>
          <w:rFonts w:cs="font361"/>
          <w:color w:val="00000A"/>
          <w:kern w:val="1"/>
        </w:rPr>
      </w:pPr>
      <w:r w:rsidRPr="008272EE">
        <w:rPr>
          <w:rFonts w:cs="font361"/>
          <w:color w:val="00000A"/>
          <w:kern w:val="1"/>
          <w:sz w:val="24"/>
          <w:szCs w:val="24"/>
        </w:rPr>
        <w:t xml:space="preserve">Россия, Республика Адыгея, </w:t>
      </w:r>
      <w:proofErr w:type="spellStart"/>
      <w:r w:rsidRPr="008272EE">
        <w:rPr>
          <w:rFonts w:cs="font361"/>
          <w:color w:val="00000A"/>
          <w:kern w:val="1"/>
          <w:sz w:val="24"/>
          <w:szCs w:val="24"/>
        </w:rPr>
        <w:t>Тахтамукайский</w:t>
      </w:r>
      <w:proofErr w:type="spellEnd"/>
      <w:r w:rsidRPr="008272EE">
        <w:rPr>
          <w:rFonts w:cs="font361"/>
          <w:color w:val="00000A"/>
          <w:kern w:val="1"/>
          <w:sz w:val="24"/>
          <w:szCs w:val="24"/>
        </w:rPr>
        <w:t xml:space="preserve"> район                                        </w:t>
      </w:r>
      <w:r w:rsidRPr="008272EE">
        <w:rPr>
          <w:rFonts w:cs="font361"/>
          <w:color w:val="00000A"/>
          <w:kern w:val="1"/>
          <w:sz w:val="24"/>
          <w:szCs w:val="24"/>
          <w:lang w:val="en-US"/>
        </w:rPr>
        <w:t>E</w:t>
      </w:r>
      <w:r w:rsidRPr="008272EE">
        <w:rPr>
          <w:rFonts w:cs="font361"/>
          <w:color w:val="00000A"/>
          <w:kern w:val="1"/>
          <w:sz w:val="24"/>
          <w:szCs w:val="24"/>
        </w:rPr>
        <w:t>-</w:t>
      </w:r>
      <w:r w:rsidRPr="008272EE">
        <w:rPr>
          <w:rFonts w:cs="font361"/>
          <w:color w:val="00000A"/>
          <w:kern w:val="1"/>
          <w:sz w:val="24"/>
          <w:szCs w:val="24"/>
          <w:lang w:val="en-US"/>
        </w:rPr>
        <w:t>mail</w:t>
      </w:r>
      <w:r w:rsidRPr="008272EE">
        <w:rPr>
          <w:rFonts w:cs="font361"/>
          <w:color w:val="00000A"/>
          <w:kern w:val="1"/>
          <w:sz w:val="24"/>
          <w:szCs w:val="24"/>
        </w:rPr>
        <w:t xml:space="preserve">:  </w:t>
      </w:r>
      <w:hyperlink r:id="rId9" w:history="1">
        <w:r w:rsidRPr="008272EE">
          <w:rPr>
            <w:rFonts w:cs="font361"/>
            <w:color w:val="0000FF"/>
            <w:kern w:val="1"/>
            <w:sz w:val="24"/>
            <w:szCs w:val="24"/>
            <w:u w:val="single"/>
            <w:lang w:val="en-US"/>
          </w:rPr>
          <w:t>zsg</w:t>
        </w:r>
        <w:r w:rsidRPr="008272EE">
          <w:rPr>
            <w:rFonts w:cs="font361"/>
            <w:color w:val="0000FF"/>
            <w:kern w:val="1"/>
            <w:sz w:val="24"/>
            <w:szCs w:val="24"/>
            <w:u w:val="single"/>
          </w:rPr>
          <w:t>1975@</w:t>
        </w:r>
        <w:r w:rsidRPr="008272EE">
          <w:rPr>
            <w:rFonts w:cs="font361"/>
            <w:color w:val="0000FF"/>
            <w:kern w:val="1"/>
            <w:sz w:val="24"/>
            <w:szCs w:val="24"/>
            <w:u w:val="single"/>
            <w:lang w:val="en-US"/>
          </w:rPr>
          <w:t>mail</w:t>
        </w:r>
        <w:r w:rsidRPr="008272EE">
          <w:rPr>
            <w:rFonts w:cs="font361"/>
            <w:color w:val="0000FF"/>
            <w:kern w:val="1"/>
            <w:sz w:val="24"/>
            <w:szCs w:val="24"/>
            <w:u w:val="single"/>
          </w:rPr>
          <w:t>.</w:t>
        </w:r>
        <w:proofErr w:type="spellStart"/>
        <w:r w:rsidRPr="008272EE">
          <w:rPr>
            <w:rFonts w:cs="font361"/>
            <w:color w:val="0000FF"/>
            <w:kern w:val="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272EE">
        <w:rPr>
          <w:rFonts w:cs="font361"/>
          <w:color w:val="00000A"/>
          <w:kern w:val="1"/>
          <w:sz w:val="24"/>
          <w:szCs w:val="24"/>
        </w:rPr>
        <w:t xml:space="preserve">   </w:t>
      </w:r>
    </w:p>
    <w:p w:rsidR="008272EE" w:rsidRPr="008272EE" w:rsidRDefault="008272EE" w:rsidP="008272EE">
      <w:pPr>
        <w:suppressAutoHyphens/>
        <w:spacing w:after="200" w:line="276" w:lineRule="auto"/>
        <w:rPr>
          <w:rFonts w:cs="font361"/>
          <w:color w:val="00000A"/>
          <w:kern w:val="1"/>
        </w:rPr>
      </w:pPr>
      <w:r w:rsidRPr="008272EE">
        <w:rPr>
          <w:rFonts w:cs="font361"/>
          <w:color w:val="00000A"/>
          <w:kern w:val="1"/>
          <w:sz w:val="24"/>
          <w:szCs w:val="24"/>
        </w:rPr>
        <w:t xml:space="preserve">хутор Хомуты, ул. Ленина, д.15 (10км от г. Краснодар)         </w:t>
      </w:r>
      <w:r w:rsidR="00046D4C">
        <w:rPr>
          <w:rFonts w:cs="font361"/>
          <w:color w:val="00000A"/>
          <w:kern w:val="1"/>
          <w:sz w:val="24"/>
          <w:szCs w:val="24"/>
        </w:rPr>
        <w:t xml:space="preserve">                     </w:t>
      </w:r>
      <w:r w:rsidRPr="008272EE">
        <w:rPr>
          <w:rFonts w:cs="font361"/>
          <w:color w:val="00000A"/>
          <w:kern w:val="1"/>
          <w:sz w:val="24"/>
          <w:szCs w:val="24"/>
        </w:rPr>
        <w:t xml:space="preserve">     сайт; </w:t>
      </w:r>
      <w:r w:rsidRPr="00046D4C">
        <w:rPr>
          <w:rFonts w:cs="font361"/>
          <w:b/>
          <w:color w:val="00000A"/>
          <w:kern w:val="1"/>
          <w:sz w:val="28"/>
          <w:szCs w:val="28"/>
        </w:rPr>
        <w:t>фермер01.рф</w:t>
      </w:r>
      <w:r w:rsidRPr="008272EE">
        <w:rPr>
          <w:rFonts w:cs="font361"/>
          <w:color w:val="00000A"/>
          <w:kern w:val="1"/>
          <w:sz w:val="24"/>
          <w:szCs w:val="24"/>
        </w:rPr>
        <w:t xml:space="preserve">                                                             </w:t>
      </w:r>
    </w:p>
    <w:p w:rsidR="00933B3C" w:rsidRPr="00046D4C" w:rsidRDefault="00046D4C" w:rsidP="00046D4C">
      <w:pPr>
        <w:suppressAutoHyphens/>
        <w:spacing w:after="200" w:line="276" w:lineRule="auto"/>
        <w:jc w:val="center"/>
        <w:rPr>
          <w:rFonts w:cs="font361"/>
          <w:b/>
          <w:color w:val="00000A"/>
          <w:kern w:val="1"/>
          <w:sz w:val="32"/>
          <w:szCs w:val="32"/>
        </w:rPr>
      </w:pPr>
      <w:r w:rsidRPr="00046D4C">
        <w:rPr>
          <w:rFonts w:cs="font361"/>
          <w:b/>
          <w:color w:val="00000A"/>
          <w:kern w:val="1"/>
          <w:sz w:val="32"/>
          <w:szCs w:val="32"/>
        </w:rPr>
        <w:t>Гарантия качества</w:t>
      </w:r>
    </w:p>
    <w:tbl>
      <w:tblPr>
        <w:tblW w:w="10040" w:type="dxa"/>
        <w:tblInd w:w="149" w:type="dxa"/>
        <w:tblLayout w:type="fixed"/>
        <w:tblLook w:val="0000" w:firstRow="0" w:lastRow="0" w:firstColumn="0" w:lastColumn="0" w:noHBand="0" w:noVBand="0"/>
      </w:tblPr>
      <w:tblGrid>
        <w:gridCol w:w="675"/>
        <w:gridCol w:w="4875"/>
        <w:gridCol w:w="1365"/>
        <w:gridCol w:w="3125"/>
      </w:tblGrid>
      <w:tr w:rsidR="008272EE" w:rsidRPr="00933B3C" w:rsidTr="00031C8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72EE" w:rsidRPr="00933B3C" w:rsidRDefault="008272EE" w:rsidP="008272EE">
            <w:pPr>
              <w:suppressAutoHyphens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32"/>
                <w:szCs w:val="32"/>
              </w:rPr>
            </w:pPr>
            <w:r w:rsidRPr="00933B3C">
              <w:rPr>
                <w:rFonts w:cs="Calibri"/>
                <w:b/>
                <w:color w:val="00000A"/>
                <w:kern w:val="1"/>
                <w:sz w:val="32"/>
                <w:szCs w:val="32"/>
              </w:rPr>
              <w:t>№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72EE" w:rsidRPr="00933B3C" w:rsidRDefault="008272EE" w:rsidP="008272EE">
            <w:pPr>
              <w:suppressAutoHyphens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32"/>
                <w:szCs w:val="32"/>
              </w:rPr>
            </w:pPr>
            <w:r w:rsidRPr="00933B3C">
              <w:rPr>
                <w:rFonts w:cs="font361"/>
                <w:b/>
                <w:color w:val="00000A"/>
                <w:kern w:val="1"/>
                <w:sz w:val="32"/>
                <w:szCs w:val="32"/>
              </w:rPr>
              <w:t>НАИМЕНОВАНИЕ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72EE" w:rsidRPr="00933B3C" w:rsidRDefault="008272EE" w:rsidP="008272EE">
            <w:pPr>
              <w:suppressAutoHyphens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32"/>
                <w:szCs w:val="32"/>
              </w:rPr>
            </w:pPr>
            <w:r w:rsidRPr="00933B3C">
              <w:rPr>
                <w:rFonts w:cs="font361"/>
                <w:b/>
                <w:color w:val="00000A"/>
                <w:kern w:val="1"/>
                <w:sz w:val="32"/>
                <w:szCs w:val="32"/>
              </w:rPr>
              <w:t>Ед. изм.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2EE" w:rsidRPr="00933B3C" w:rsidRDefault="008272EE" w:rsidP="008272EE">
            <w:pPr>
              <w:suppressAutoHyphens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32"/>
                <w:szCs w:val="32"/>
              </w:rPr>
            </w:pPr>
            <w:r w:rsidRPr="00933B3C">
              <w:rPr>
                <w:rFonts w:cs="font361"/>
                <w:b/>
                <w:color w:val="00000A"/>
                <w:kern w:val="1"/>
                <w:sz w:val="32"/>
                <w:szCs w:val="32"/>
              </w:rPr>
              <w:t>Цена розница</w:t>
            </w:r>
          </w:p>
        </w:tc>
      </w:tr>
      <w:tr w:rsidR="008272EE" w:rsidRPr="00933B3C" w:rsidTr="00031C8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72EE" w:rsidRPr="00933B3C" w:rsidRDefault="00727282" w:rsidP="008272EE">
            <w:pPr>
              <w:suppressAutoHyphens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1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72EE" w:rsidRPr="00933B3C" w:rsidRDefault="008272EE" w:rsidP="008272EE">
            <w:pPr>
              <w:suppressAutoHyphens/>
              <w:spacing w:after="0" w:line="240" w:lineRule="auto"/>
              <w:rPr>
                <w:rFonts w:cs="font361"/>
                <w:color w:val="00000A"/>
                <w:kern w:val="1"/>
                <w:sz w:val="24"/>
                <w:szCs w:val="24"/>
              </w:rPr>
            </w:pPr>
            <w:r w:rsidRPr="00933B3C">
              <w:rPr>
                <w:rFonts w:cs="font361"/>
                <w:color w:val="00000A"/>
                <w:kern w:val="1"/>
                <w:sz w:val="24"/>
                <w:szCs w:val="24"/>
              </w:rPr>
              <w:t xml:space="preserve">Комбикорм ПК-2 старт цыплята 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72EE" w:rsidRPr="00933B3C" w:rsidRDefault="008272EE" w:rsidP="008E6427">
            <w:pPr>
              <w:suppressAutoHyphens/>
              <w:snapToGrid w:val="0"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25кг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2EE" w:rsidRPr="00933B3C" w:rsidRDefault="00046D4C" w:rsidP="00F45BD3">
            <w:pPr>
              <w:suppressAutoHyphens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sz w:val="24"/>
                <w:szCs w:val="24"/>
              </w:rPr>
              <w:t>120</w:t>
            </w:r>
            <w:r w:rsidR="0000518F" w:rsidRPr="00933B3C">
              <w:rPr>
                <w:rFonts w:cs="font361"/>
                <w:color w:val="00000A"/>
                <w:sz w:val="24"/>
                <w:szCs w:val="24"/>
              </w:rPr>
              <w:t>0р.</w:t>
            </w:r>
          </w:p>
        </w:tc>
      </w:tr>
      <w:tr w:rsidR="008272EE" w:rsidRPr="00933B3C" w:rsidTr="00031C8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72EE" w:rsidRPr="00933B3C" w:rsidRDefault="00727282" w:rsidP="008272EE">
            <w:pPr>
              <w:suppressAutoHyphens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2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72EE" w:rsidRPr="00933B3C" w:rsidRDefault="008272EE" w:rsidP="008272EE">
            <w:pPr>
              <w:suppressAutoHyphens/>
              <w:spacing w:after="0" w:line="240" w:lineRule="auto"/>
              <w:rPr>
                <w:rFonts w:cs="font361"/>
                <w:color w:val="00000A"/>
                <w:kern w:val="1"/>
                <w:sz w:val="24"/>
                <w:szCs w:val="24"/>
              </w:rPr>
            </w:pPr>
            <w:r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Комбикорм ПК-4 рос</w:t>
            </w:r>
            <w:proofErr w:type="gramStart"/>
            <w:r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т(</w:t>
            </w:r>
            <w:proofErr w:type="gramEnd"/>
            <w:r w:rsidRPr="00933B3C">
              <w:rPr>
                <w:rFonts w:cs="font361"/>
                <w:color w:val="00000A"/>
                <w:kern w:val="1"/>
                <w:sz w:val="24"/>
                <w:szCs w:val="24"/>
              </w:rPr>
              <w:t xml:space="preserve">молодка) Несушка                      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72EE" w:rsidRPr="00933B3C" w:rsidRDefault="008272EE" w:rsidP="008E6427">
            <w:pPr>
              <w:suppressAutoHyphens/>
              <w:snapToGrid w:val="0"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25кг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2EE" w:rsidRPr="00933B3C" w:rsidRDefault="00046D4C" w:rsidP="008272EE">
            <w:pPr>
              <w:suppressAutoHyphens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95</w:t>
            </w:r>
            <w:r w:rsidR="008272EE"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0р.</w:t>
            </w:r>
          </w:p>
        </w:tc>
      </w:tr>
      <w:tr w:rsidR="00727282" w:rsidRPr="00933B3C" w:rsidTr="00471DF6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27282" w:rsidRPr="00933B3C" w:rsidRDefault="00727282" w:rsidP="00471DF6">
            <w:pPr>
              <w:suppressAutoHyphens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3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27282" w:rsidRPr="00933B3C" w:rsidRDefault="00727282" w:rsidP="00471DF6">
            <w:pPr>
              <w:suppressAutoHyphens/>
              <w:spacing w:after="0" w:line="240" w:lineRule="auto"/>
              <w:rPr>
                <w:rFonts w:cs="font361"/>
                <w:color w:val="00000A"/>
                <w:kern w:val="1"/>
                <w:sz w:val="24"/>
                <w:szCs w:val="24"/>
              </w:rPr>
            </w:pPr>
            <w:r w:rsidRPr="00933B3C">
              <w:rPr>
                <w:rFonts w:cs="font361"/>
                <w:color w:val="00000A"/>
                <w:kern w:val="1"/>
                <w:sz w:val="24"/>
                <w:szCs w:val="24"/>
              </w:rPr>
              <w:t xml:space="preserve">Комбикорм ПК-1 Продуктивная Несушка                      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27282" w:rsidRPr="00933B3C" w:rsidRDefault="00727282" w:rsidP="00471DF6">
            <w:pPr>
              <w:suppressAutoHyphens/>
              <w:snapToGrid w:val="0"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25кг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7282" w:rsidRPr="00933B3C" w:rsidRDefault="00046D4C" w:rsidP="00471DF6">
            <w:pPr>
              <w:suppressAutoHyphens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90</w:t>
            </w:r>
            <w:r w:rsidR="00727282"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0р.</w:t>
            </w:r>
          </w:p>
        </w:tc>
      </w:tr>
      <w:tr w:rsidR="0038275E" w:rsidRPr="00933B3C" w:rsidTr="00471DF6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8275E" w:rsidRDefault="0038275E" w:rsidP="00471DF6">
            <w:pPr>
              <w:suppressAutoHyphens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4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8275E" w:rsidRPr="00933B3C" w:rsidRDefault="00044EB0" w:rsidP="00044EB0">
            <w:pPr>
              <w:suppressAutoHyphens/>
              <w:spacing w:after="0" w:line="240" w:lineRule="auto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Пшеница дробленая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8275E" w:rsidRPr="00933B3C" w:rsidRDefault="00A55EE4" w:rsidP="00471DF6">
            <w:pPr>
              <w:suppressAutoHyphens/>
              <w:snapToGrid w:val="0"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25</w:t>
            </w:r>
            <w:r w:rsidR="0038275E">
              <w:rPr>
                <w:rFonts w:cs="font361"/>
                <w:color w:val="00000A"/>
                <w:kern w:val="1"/>
                <w:sz w:val="24"/>
                <w:szCs w:val="24"/>
              </w:rPr>
              <w:t>кг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75E" w:rsidRDefault="00D410FE" w:rsidP="00471DF6">
            <w:pPr>
              <w:suppressAutoHyphens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24</w:t>
            </w:r>
            <w:r w:rsidR="0038275E">
              <w:rPr>
                <w:rFonts w:cs="font361"/>
                <w:color w:val="00000A"/>
                <w:kern w:val="1"/>
                <w:sz w:val="24"/>
                <w:szCs w:val="24"/>
              </w:rPr>
              <w:t>р/кг</w:t>
            </w:r>
          </w:p>
        </w:tc>
      </w:tr>
      <w:tr w:rsidR="0038275E" w:rsidRPr="00933B3C" w:rsidTr="00471DF6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8275E" w:rsidRDefault="0038275E" w:rsidP="00471DF6">
            <w:pPr>
              <w:suppressAutoHyphens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5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8275E" w:rsidRPr="00933B3C" w:rsidRDefault="0038275E" w:rsidP="00471DF6">
            <w:pPr>
              <w:suppressAutoHyphens/>
              <w:spacing w:after="0" w:line="240" w:lineRule="auto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Кукурузная мучка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8275E" w:rsidRPr="00933B3C" w:rsidRDefault="00A55EE4" w:rsidP="00471DF6">
            <w:pPr>
              <w:suppressAutoHyphens/>
              <w:snapToGrid w:val="0"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40</w:t>
            </w:r>
            <w:r w:rsidR="0038275E">
              <w:rPr>
                <w:rFonts w:cs="font361"/>
                <w:color w:val="00000A"/>
                <w:kern w:val="1"/>
                <w:sz w:val="24"/>
                <w:szCs w:val="24"/>
              </w:rPr>
              <w:t>кг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75E" w:rsidRDefault="00D410FE" w:rsidP="00471DF6">
            <w:pPr>
              <w:suppressAutoHyphens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24</w:t>
            </w:r>
            <w:r w:rsidR="0038275E">
              <w:rPr>
                <w:rFonts w:cs="font361"/>
                <w:color w:val="00000A"/>
                <w:kern w:val="1"/>
                <w:sz w:val="24"/>
                <w:szCs w:val="24"/>
              </w:rPr>
              <w:t>р/кг</w:t>
            </w:r>
          </w:p>
        </w:tc>
      </w:tr>
      <w:tr w:rsidR="00913DE6" w:rsidRPr="00933B3C" w:rsidTr="00031C85">
        <w:tc>
          <w:tcPr>
            <w:tcW w:w="6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13DE6" w:rsidRDefault="0038275E" w:rsidP="008272EE">
            <w:pPr>
              <w:suppressAutoHyphens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6</w:t>
            </w:r>
          </w:p>
        </w:tc>
        <w:tc>
          <w:tcPr>
            <w:tcW w:w="4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13DE6" w:rsidRPr="00933B3C" w:rsidRDefault="00913DE6" w:rsidP="00933B3C">
            <w:pPr>
              <w:suppressAutoHyphens/>
              <w:spacing w:after="0" w:line="240" w:lineRule="auto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Мука травяна</w:t>
            </w:r>
            <w:proofErr w:type="gramStart"/>
            <w:r>
              <w:rPr>
                <w:rFonts w:cs="font361"/>
                <w:color w:val="00000A"/>
                <w:kern w:val="1"/>
                <w:sz w:val="24"/>
                <w:szCs w:val="24"/>
              </w:rPr>
              <w:t>я(</w:t>
            </w:r>
            <w:proofErr w:type="gramEnd"/>
            <w:r>
              <w:rPr>
                <w:rFonts w:cs="font361"/>
                <w:color w:val="00000A"/>
                <w:kern w:val="1"/>
                <w:sz w:val="24"/>
                <w:szCs w:val="24"/>
              </w:rPr>
              <w:t>люцерна) дробленая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13DE6" w:rsidRDefault="00913DE6" w:rsidP="0046441B">
            <w:pPr>
              <w:suppressAutoHyphens/>
              <w:snapToGrid w:val="0"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25кг</w:t>
            </w:r>
          </w:p>
        </w:tc>
        <w:tc>
          <w:tcPr>
            <w:tcW w:w="3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3DE6" w:rsidRDefault="00046D4C" w:rsidP="00DB1536">
            <w:pPr>
              <w:suppressAutoHyphens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5</w:t>
            </w:r>
            <w:r w:rsidR="00473119">
              <w:rPr>
                <w:rFonts w:cs="font361"/>
                <w:color w:val="00000A"/>
                <w:kern w:val="1"/>
                <w:sz w:val="24"/>
                <w:szCs w:val="24"/>
              </w:rPr>
              <w:t>0</w:t>
            </w:r>
            <w:r w:rsidR="00913DE6">
              <w:rPr>
                <w:rFonts w:cs="font361"/>
                <w:color w:val="00000A"/>
                <w:kern w:val="1"/>
                <w:sz w:val="24"/>
                <w:szCs w:val="24"/>
              </w:rPr>
              <w:t>р/кг</w:t>
            </w:r>
          </w:p>
        </w:tc>
      </w:tr>
      <w:tr w:rsidR="008272EE" w:rsidRPr="00933B3C" w:rsidTr="00031C85">
        <w:tc>
          <w:tcPr>
            <w:tcW w:w="6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72EE" w:rsidRPr="00933B3C" w:rsidRDefault="0038275E" w:rsidP="008272EE">
            <w:pPr>
              <w:suppressAutoHyphens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7</w:t>
            </w:r>
          </w:p>
        </w:tc>
        <w:tc>
          <w:tcPr>
            <w:tcW w:w="4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72EE" w:rsidRPr="00933B3C" w:rsidRDefault="008272EE" w:rsidP="00933B3C">
            <w:pPr>
              <w:suppressAutoHyphens/>
              <w:spacing w:after="0" w:line="240" w:lineRule="auto"/>
              <w:rPr>
                <w:rFonts w:cs="font361"/>
                <w:color w:val="00000A"/>
                <w:kern w:val="1"/>
                <w:sz w:val="24"/>
                <w:szCs w:val="24"/>
              </w:rPr>
            </w:pPr>
            <w:r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Жмых подсолн</w:t>
            </w:r>
            <w:r w:rsidR="00933B3C">
              <w:rPr>
                <w:rFonts w:cs="font361"/>
                <w:color w:val="00000A"/>
                <w:kern w:val="1"/>
                <w:sz w:val="24"/>
                <w:szCs w:val="24"/>
              </w:rPr>
              <w:t>ечный</w:t>
            </w:r>
            <w:r w:rsidR="00F63F3F" w:rsidRPr="00933B3C">
              <w:rPr>
                <w:rFonts w:cs="font361"/>
                <w:color w:val="00000A"/>
                <w:kern w:val="1"/>
                <w:sz w:val="24"/>
                <w:szCs w:val="24"/>
              </w:rPr>
              <w:t xml:space="preserve"> </w:t>
            </w:r>
            <w:r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дроблен</w:t>
            </w:r>
            <w:r w:rsidR="00933B3C">
              <w:rPr>
                <w:rFonts w:cs="font361"/>
                <w:color w:val="00000A"/>
                <w:kern w:val="1"/>
                <w:sz w:val="24"/>
                <w:szCs w:val="24"/>
              </w:rPr>
              <w:t>ый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72EE" w:rsidRPr="00933B3C" w:rsidRDefault="0046441B" w:rsidP="0046441B">
            <w:pPr>
              <w:suppressAutoHyphens/>
              <w:snapToGrid w:val="0"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25</w:t>
            </w:r>
            <w:r w:rsidR="00F63F3F"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кг</w:t>
            </w:r>
          </w:p>
        </w:tc>
        <w:tc>
          <w:tcPr>
            <w:tcW w:w="3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2EE" w:rsidRPr="00933B3C" w:rsidRDefault="00046D4C" w:rsidP="00DB1536">
            <w:pPr>
              <w:suppressAutoHyphens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35</w:t>
            </w:r>
            <w:r w:rsidR="00255E3F">
              <w:rPr>
                <w:rFonts w:cs="font361"/>
                <w:color w:val="00000A"/>
                <w:kern w:val="1"/>
                <w:sz w:val="24"/>
                <w:szCs w:val="24"/>
              </w:rPr>
              <w:t>р/кг</w:t>
            </w:r>
          </w:p>
        </w:tc>
      </w:tr>
      <w:tr w:rsidR="008272EE" w:rsidRPr="00933B3C" w:rsidTr="00031C8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72EE" w:rsidRPr="00933B3C" w:rsidRDefault="0038275E" w:rsidP="00AD6AA3">
            <w:pPr>
              <w:suppressAutoHyphens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8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72EE" w:rsidRPr="00933B3C" w:rsidRDefault="00AA2D5B" w:rsidP="00EA1358">
            <w:pPr>
              <w:suppressAutoHyphens/>
              <w:spacing w:after="0" w:line="240" w:lineRule="auto"/>
              <w:rPr>
                <w:rFonts w:cs="font361"/>
                <w:color w:val="00000A"/>
                <w:kern w:val="1"/>
                <w:sz w:val="24"/>
                <w:szCs w:val="24"/>
              </w:rPr>
            </w:pPr>
            <w:r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Ракушка кормовая от</w:t>
            </w:r>
            <w:r w:rsidR="00933B3C">
              <w:rPr>
                <w:rFonts w:cs="font361"/>
                <w:color w:val="00000A"/>
                <w:kern w:val="1"/>
                <w:sz w:val="24"/>
                <w:szCs w:val="24"/>
              </w:rPr>
              <w:t xml:space="preserve"> </w:t>
            </w:r>
            <w:r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1 мешка</w:t>
            </w:r>
            <w:r w:rsidR="008272EE" w:rsidRPr="00933B3C">
              <w:rPr>
                <w:rFonts w:cs="font361"/>
                <w:color w:val="00000A"/>
                <w:kern w:val="1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72EE" w:rsidRPr="00933B3C" w:rsidRDefault="0046441B" w:rsidP="008E6427">
            <w:pPr>
              <w:suppressAutoHyphens/>
              <w:snapToGrid w:val="0"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 xml:space="preserve"> </w:t>
            </w:r>
            <w:r w:rsidR="001474F8">
              <w:rPr>
                <w:rFonts w:cs="font361"/>
                <w:color w:val="00000A"/>
                <w:kern w:val="1"/>
                <w:sz w:val="24"/>
                <w:szCs w:val="24"/>
              </w:rPr>
              <w:t>35</w:t>
            </w:r>
            <w:r w:rsidR="008272EE"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кг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2EE" w:rsidRPr="00933B3C" w:rsidRDefault="001474F8" w:rsidP="00965B4A">
            <w:pPr>
              <w:suppressAutoHyphens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40</w:t>
            </w:r>
            <w:r w:rsidR="00473119">
              <w:rPr>
                <w:rFonts w:cs="font361"/>
                <w:color w:val="00000A"/>
                <w:kern w:val="1"/>
                <w:sz w:val="24"/>
                <w:szCs w:val="24"/>
              </w:rPr>
              <w:t>0</w:t>
            </w:r>
            <w:r w:rsidR="0070371C">
              <w:rPr>
                <w:rFonts w:cs="font361"/>
                <w:color w:val="00000A"/>
                <w:kern w:val="1"/>
                <w:sz w:val="24"/>
                <w:szCs w:val="24"/>
              </w:rPr>
              <w:t>р.</w:t>
            </w:r>
          </w:p>
        </w:tc>
      </w:tr>
      <w:tr w:rsidR="008272EE" w:rsidRPr="00933B3C" w:rsidTr="00031C8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72EE" w:rsidRPr="00933B3C" w:rsidRDefault="0038275E" w:rsidP="00AD6AA3">
            <w:pPr>
              <w:suppressAutoHyphens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9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72EE" w:rsidRPr="00933B3C" w:rsidRDefault="008272EE" w:rsidP="008272EE">
            <w:pPr>
              <w:suppressAutoHyphens/>
              <w:spacing w:after="0" w:line="240" w:lineRule="auto"/>
              <w:rPr>
                <w:rFonts w:cs="font361"/>
                <w:color w:val="00000A"/>
                <w:kern w:val="1"/>
                <w:sz w:val="24"/>
                <w:szCs w:val="24"/>
              </w:rPr>
            </w:pPr>
            <w:r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Витамин</w:t>
            </w:r>
            <w:proofErr w:type="gramStart"/>
            <w:r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ы(</w:t>
            </w:r>
            <w:proofErr w:type="gramEnd"/>
            <w:r w:rsidRPr="00933B3C">
              <w:rPr>
                <w:rFonts w:cs="font361"/>
                <w:color w:val="00000A"/>
                <w:kern w:val="1"/>
                <w:sz w:val="24"/>
                <w:szCs w:val="24"/>
              </w:rPr>
              <w:t xml:space="preserve">премикс) П1-2(порошок)                 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72EE" w:rsidRPr="00933B3C" w:rsidRDefault="00FE0ECC" w:rsidP="008E6427">
            <w:pPr>
              <w:suppressAutoHyphens/>
              <w:snapToGrid w:val="0"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1</w:t>
            </w:r>
            <w:r w:rsidR="0046441B"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кг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2EE" w:rsidRPr="00933B3C" w:rsidRDefault="00D410FE" w:rsidP="008272EE">
            <w:pPr>
              <w:suppressAutoHyphens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20</w:t>
            </w:r>
            <w:r w:rsidR="00DB7546"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0р</w:t>
            </w:r>
            <w:r w:rsidR="0046441B">
              <w:rPr>
                <w:rFonts w:cs="font361"/>
                <w:color w:val="00000A"/>
                <w:kern w:val="1"/>
                <w:sz w:val="24"/>
                <w:szCs w:val="24"/>
              </w:rPr>
              <w:t>/кг</w:t>
            </w:r>
          </w:p>
        </w:tc>
      </w:tr>
      <w:tr w:rsidR="008272EE" w:rsidRPr="00933B3C" w:rsidTr="00031C8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72EE" w:rsidRPr="00933B3C" w:rsidRDefault="0038275E" w:rsidP="008272EE">
            <w:pPr>
              <w:suppressAutoHyphens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10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72EE" w:rsidRPr="00933B3C" w:rsidRDefault="005407D2" w:rsidP="00EC6D02">
            <w:pPr>
              <w:suppressAutoHyphens/>
              <w:spacing w:after="0" w:line="240" w:lineRule="auto"/>
              <w:rPr>
                <w:rFonts w:cs="font361"/>
                <w:color w:val="00000A"/>
                <w:kern w:val="1"/>
                <w:sz w:val="24"/>
                <w:szCs w:val="24"/>
              </w:rPr>
            </w:pPr>
            <w:r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Мясокостная мука</w:t>
            </w:r>
            <w:r w:rsidR="00EC6D02">
              <w:rPr>
                <w:rFonts w:cs="font361"/>
                <w:color w:val="00000A"/>
                <w:kern w:val="1"/>
                <w:sz w:val="24"/>
                <w:szCs w:val="24"/>
              </w:rPr>
              <w:t xml:space="preserve"> 2</w:t>
            </w:r>
            <w:r w:rsidR="00DB7546" w:rsidRPr="00933B3C">
              <w:rPr>
                <w:rFonts w:cs="font361"/>
                <w:color w:val="00000A"/>
                <w:kern w:val="1"/>
                <w:sz w:val="24"/>
                <w:szCs w:val="24"/>
              </w:rPr>
              <w:t xml:space="preserve">сорт </w:t>
            </w:r>
            <w:r w:rsidR="00EC6D02">
              <w:rPr>
                <w:rFonts w:cs="font361"/>
                <w:color w:val="00000A"/>
                <w:kern w:val="1"/>
                <w:sz w:val="24"/>
                <w:szCs w:val="24"/>
              </w:rPr>
              <w:t>42</w:t>
            </w:r>
            <w:r w:rsidR="00693A5B"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% белка</w:t>
            </w:r>
            <w:r w:rsidRPr="00933B3C">
              <w:rPr>
                <w:rFonts w:cs="font361"/>
                <w:color w:val="00000A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72EE" w:rsidRPr="00933B3C" w:rsidRDefault="0046441B" w:rsidP="008E6427">
            <w:pPr>
              <w:suppressAutoHyphens/>
              <w:snapToGrid w:val="0"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 xml:space="preserve">от </w:t>
            </w:r>
            <w:r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5кг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2EE" w:rsidRPr="00933B3C" w:rsidRDefault="00046D4C" w:rsidP="008272EE">
            <w:pPr>
              <w:suppressAutoHyphens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55</w:t>
            </w:r>
            <w:r w:rsidR="008272EE"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р/кг</w:t>
            </w:r>
          </w:p>
        </w:tc>
      </w:tr>
      <w:tr w:rsidR="001474F8" w:rsidRPr="00933B3C" w:rsidTr="00031C8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74F8" w:rsidRDefault="001474F8" w:rsidP="008272EE">
            <w:pPr>
              <w:suppressAutoHyphens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11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74F8" w:rsidRPr="00933B3C" w:rsidRDefault="001474F8" w:rsidP="00EC6D02">
            <w:pPr>
              <w:suppressAutoHyphens/>
              <w:spacing w:after="0" w:line="240" w:lineRule="auto"/>
              <w:rPr>
                <w:rFonts w:cs="font361"/>
                <w:color w:val="00000A"/>
                <w:kern w:val="1"/>
                <w:sz w:val="24"/>
                <w:szCs w:val="24"/>
              </w:rPr>
            </w:pPr>
            <w:proofErr w:type="spellStart"/>
            <w:r>
              <w:rPr>
                <w:rFonts w:cs="font361"/>
                <w:color w:val="00000A"/>
                <w:kern w:val="1"/>
                <w:sz w:val="24"/>
                <w:szCs w:val="24"/>
              </w:rPr>
              <w:t>Трикальцийфосфат</w:t>
            </w:r>
            <w:proofErr w:type="spellEnd"/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74F8" w:rsidRDefault="001474F8" w:rsidP="008E6427">
            <w:pPr>
              <w:suppressAutoHyphens/>
              <w:snapToGrid w:val="0"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от</w:t>
            </w:r>
            <w:r w:rsidR="00A55EE4">
              <w:rPr>
                <w:rFonts w:cs="font361"/>
                <w:color w:val="00000A"/>
                <w:kern w:val="1"/>
                <w:sz w:val="24"/>
                <w:szCs w:val="24"/>
              </w:rPr>
              <w:t xml:space="preserve"> </w:t>
            </w:r>
            <w:r>
              <w:rPr>
                <w:rFonts w:cs="font361"/>
                <w:color w:val="00000A"/>
                <w:kern w:val="1"/>
                <w:sz w:val="24"/>
                <w:szCs w:val="24"/>
              </w:rPr>
              <w:t>5кг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74F8" w:rsidRDefault="001474F8" w:rsidP="008272EE">
            <w:pPr>
              <w:suppressAutoHyphens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50р/кг</w:t>
            </w:r>
          </w:p>
        </w:tc>
      </w:tr>
      <w:tr w:rsidR="008272EE" w:rsidRPr="00933B3C" w:rsidTr="00031C85">
        <w:tc>
          <w:tcPr>
            <w:tcW w:w="6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72EE" w:rsidRPr="00933B3C" w:rsidRDefault="001474F8" w:rsidP="00FE0ECC">
            <w:pPr>
              <w:suppressAutoHyphens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12</w:t>
            </w:r>
          </w:p>
        </w:tc>
        <w:tc>
          <w:tcPr>
            <w:tcW w:w="4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72EE" w:rsidRPr="00933B3C" w:rsidRDefault="00561A86" w:rsidP="008272EE">
            <w:pPr>
              <w:suppressAutoHyphens/>
              <w:spacing w:after="0" w:line="240" w:lineRule="auto"/>
              <w:rPr>
                <w:rFonts w:cs="font361"/>
                <w:color w:val="00000A"/>
                <w:kern w:val="1"/>
                <w:sz w:val="24"/>
                <w:szCs w:val="24"/>
              </w:rPr>
            </w:pPr>
            <w:proofErr w:type="spellStart"/>
            <w:r>
              <w:rPr>
                <w:rFonts w:cs="font361"/>
                <w:color w:val="00000A"/>
                <w:kern w:val="1"/>
                <w:sz w:val="24"/>
                <w:szCs w:val="24"/>
              </w:rPr>
              <w:t>Биоконцентрат</w:t>
            </w:r>
            <w:proofErr w:type="spellEnd"/>
            <w:r w:rsidR="00EA1358">
              <w:rPr>
                <w:rFonts w:cs="font361"/>
                <w:color w:val="00000A"/>
                <w:kern w:val="1"/>
                <w:sz w:val="24"/>
                <w:szCs w:val="24"/>
              </w:rPr>
              <w:t xml:space="preserve"> «</w:t>
            </w:r>
            <w:proofErr w:type="spellStart"/>
            <w:r w:rsidR="00EA1358">
              <w:rPr>
                <w:rFonts w:cs="font361"/>
                <w:color w:val="00000A"/>
                <w:kern w:val="1"/>
                <w:sz w:val="24"/>
                <w:szCs w:val="24"/>
              </w:rPr>
              <w:t>КубаньЭМ</w:t>
            </w:r>
            <w:proofErr w:type="spellEnd"/>
            <w:r w:rsidR="008272EE"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»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72EE" w:rsidRPr="00933B3C" w:rsidRDefault="008272EE" w:rsidP="008E6427">
            <w:pPr>
              <w:suppressAutoHyphens/>
              <w:snapToGrid w:val="0"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1л.</w:t>
            </w:r>
          </w:p>
        </w:tc>
        <w:tc>
          <w:tcPr>
            <w:tcW w:w="3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2EE" w:rsidRPr="00933B3C" w:rsidRDefault="007C6DD6" w:rsidP="003071B4">
            <w:pPr>
              <w:suppressAutoHyphens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5</w:t>
            </w:r>
            <w:r w:rsidR="00545946">
              <w:rPr>
                <w:rFonts w:cs="font361"/>
                <w:color w:val="00000A"/>
                <w:kern w:val="1"/>
                <w:sz w:val="24"/>
                <w:szCs w:val="24"/>
              </w:rPr>
              <w:t>0</w:t>
            </w:r>
            <w:r w:rsidR="008272EE"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0р</w:t>
            </w:r>
            <w:r w:rsidR="003071B4"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.</w:t>
            </w:r>
          </w:p>
        </w:tc>
      </w:tr>
      <w:tr w:rsidR="007C6DD6" w:rsidRPr="00933B3C" w:rsidTr="007C6DD6">
        <w:tc>
          <w:tcPr>
            <w:tcW w:w="6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6DD6" w:rsidRPr="00933B3C" w:rsidRDefault="007C6DD6" w:rsidP="00756364">
            <w:pPr>
              <w:suppressAutoHyphens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13</w:t>
            </w:r>
          </w:p>
        </w:tc>
        <w:tc>
          <w:tcPr>
            <w:tcW w:w="4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6DD6" w:rsidRPr="00933B3C" w:rsidRDefault="007C6DD6" w:rsidP="00756364">
            <w:pPr>
              <w:suppressAutoHyphens/>
              <w:spacing w:after="0" w:line="240" w:lineRule="auto"/>
              <w:rPr>
                <w:rFonts w:cs="font361"/>
                <w:color w:val="00000A"/>
                <w:kern w:val="1"/>
                <w:sz w:val="24"/>
                <w:szCs w:val="24"/>
              </w:rPr>
            </w:pPr>
            <w:proofErr w:type="spellStart"/>
            <w:r>
              <w:rPr>
                <w:rFonts w:cs="font361"/>
                <w:color w:val="00000A"/>
                <w:kern w:val="1"/>
                <w:sz w:val="24"/>
                <w:szCs w:val="24"/>
              </w:rPr>
              <w:t>Биоконцентрат</w:t>
            </w:r>
            <w:proofErr w:type="spellEnd"/>
            <w:r>
              <w:rPr>
                <w:rFonts w:cs="font361"/>
                <w:color w:val="00000A"/>
                <w:kern w:val="1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cs="font361"/>
                <w:color w:val="00000A"/>
                <w:kern w:val="1"/>
                <w:sz w:val="24"/>
                <w:szCs w:val="24"/>
              </w:rPr>
              <w:t>КубаньЭМ</w:t>
            </w:r>
            <w:proofErr w:type="spellEnd"/>
            <w:r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»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C6DD6" w:rsidRPr="00933B3C" w:rsidRDefault="007C6DD6" w:rsidP="00756364">
            <w:pPr>
              <w:suppressAutoHyphens/>
              <w:snapToGrid w:val="0"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0,5</w:t>
            </w:r>
            <w:r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л.</w:t>
            </w:r>
          </w:p>
        </w:tc>
        <w:tc>
          <w:tcPr>
            <w:tcW w:w="3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6DD6" w:rsidRPr="00933B3C" w:rsidRDefault="007C6DD6" w:rsidP="00756364">
            <w:pPr>
              <w:suppressAutoHyphens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30</w:t>
            </w:r>
            <w:r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0р.</w:t>
            </w:r>
          </w:p>
        </w:tc>
      </w:tr>
      <w:tr w:rsidR="007006C2" w:rsidRPr="00933B3C" w:rsidTr="00D97B99">
        <w:tc>
          <w:tcPr>
            <w:tcW w:w="6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006C2" w:rsidRPr="00933B3C" w:rsidRDefault="00AD6AA3" w:rsidP="00A97E3E">
            <w:pPr>
              <w:suppressAutoHyphens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1</w:t>
            </w:r>
            <w:r w:rsidR="007C6DD6">
              <w:rPr>
                <w:rFonts w:cs="font361"/>
                <w:color w:val="00000A"/>
                <w:kern w:val="1"/>
                <w:sz w:val="24"/>
                <w:szCs w:val="24"/>
              </w:rPr>
              <w:t>4</w:t>
            </w:r>
          </w:p>
        </w:tc>
        <w:tc>
          <w:tcPr>
            <w:tcW w:w="4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006C2" w:rsidRPr="00933B3C" w:rsidRDefault="007006C2" w:rsidP="00D97B99">
            <w:pPr>
              <w:suppressAutoHyphens/>
              <w:spacing w:after="0" w:line="240" w:lineRule="auto"/>
              <w:rPr>
                <w:rFonts w:cs="font361"/>
                <w:color w:val="00000A"/>
                <w:kern w:val="1"/>
                <w:sz w:val="24"/>
                <w:szCs w:val="24"/>
              </w:rPr>
            </w:pPr>
            <w:proofErr w:type="spellStart"/>
            <w:r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Бункерн</w:t>
            </w:r>
            <w:proofErr w:type="spellEnd"/>
            <w:r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. кормушка на 3кг</w:t>
            </w:r>
            <w:r w:rsidR="0078029E">
              <w:rPr>
                <w:rFonts w:cs="font361"/>
                <w:color w:val="00000A"/>
                <w:kern w:val="1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006C2" w:rsidRPr="00933B3C" w:rsidRDefault="007006C2" w:rsidP="00D97B99">
            <w:pPr>
              <w:suppressAutoHyphens/>
              <w:snapToGrid w:val="0"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шт.</w:t>
            </w:r>
          </w:p>
        </w:tc>
        <w:tc>
          <w:tcPr>
            <w:tcW w:w="3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06C2" w:rsidRPr="00933B3C" w:rsidRDefault="002E7D0D" w:rsidP="002F3ED1">
            <w:pPr>
              <w:suppressAutoHyphens/>
              <w:snapToGrid w:val="0"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5</w:t>
            </w:r>
            <w:r w:rsidR="00EA1358">
              <w:rPr>
                <w:rFonts w:cs="font361"/>
                <w:color w:val="00000A"/>
                <w:kern w:val="1"/>
                <w:sz w:val="24"/>
                <w:szCs w:val="24"/>
              </w:rPr>
              <w:t>0</w:t>
            </w:r>
            <w:r w:rsidR="007006C2"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0р.</w:t>
            </w:r>
          </w:p>
        </w:tc>
      </w:tr>
      <w:tr w:rsidR="007006C2" w:rsidRPr="00933B3C" w:rsidTr="00D97B99">
        <w:tc>
          <w:tcPr>
            <w:tcW w:w="6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006C2" w:rsidRPr="00933B3C" w:rsidRDefault="00AD6AA3" w:rsidP="00D97B99">
            <w:pPr>
              <w:suppressAutoHyphens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1</w:t>
            </w:r>
            <w:r w:rsidR="007C6DD6">
              <w:rPr>
                <w:rFonts w:cs="font361"/>
                <w:color w:val="00000A"/>
                <w:kern w:val="1"/>
                <w:sz w:val="24"/>
                <w:szCs w:val="24"/>
              </w:rPr>
              <w:t>5</w:t>
            </w:r>
          </w:p>
        </w:tc>
        <w:tc>
          <w:tcPr>
            <w:tcW w:w="4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006C2" w:rsidRPr="00933B3C" w:rsidRDefault="007006C2" w:rsidP="0078029E">
            <w:pPr>
              <w:suppressAutoHyphens/>
              <w:spacing w:after="0" w:line="240" w:lineRule="auto"/>
              <w:rPr>
                <w:rFonts w:cs="font361"/>
                <w:color w:val="00000A"/>
                <w:kern w:val="1"/>
                <w:sz w:val="24"/>
                <w:szCs w:val="24"/>
              </w:rPr>
            </w:pPr>
            <w:proofErr w:type="spellStart"/>
            <w:r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Бункерн</w:t>
            </w:r>
            <w:proofErr w:type="spellEnd"/>
            <w:r w:rsidRPr="00933B3C">
              <w:rPr>
                <w:rFonts w:cs="font361"/>
                <w:color w:val="00000A"/>
                <w:kern w:val="1"/>
                <w:sz w:val="24"/>
                <w:szCs w:val="24"/>
              </w:rPr>
              <w:t xml:space="preserve">. кормушка на </w:t>
            </w:r>
            <w:r w:rsidR="002F3ED1"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5</w:t>
            </w:r>
            <w:r w:rsidR="0078029E">
              <w:rPr>
                <w:rFonts w:cs="font361"/>
                <w:color w:val="00000A"/>
                <w:kern w:val="1"/>
                <w:sz w:val="24"/>
                <w:szCs w:val="24"/>
              </w:rPr>
              <w:t>кг.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006C2" w:rsidRPr="00933B3C" w:rsidRDefault="007006C2" w:rsidP="00D97B99">
            <w:pPr>
              <w:suppressAutoHyphens/>
              <w:snapToGrid w:val="0"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шт.</w:t>
            </w:r>
          </w:p>
        </w:tc>
        <w:tc>
          <w:tcPr>
            <w:tcW w:w="3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06C2" w:rsidRPr="00933B3C" w:rsidRDefault="002E7D0D" w:rsidP="00D97B99">
            <w:pPr>
              <w:suppressAutoHyphens/>
              <w:snapToGrid w:val="0"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7</w:t>
            </w:r>
            <w:r w:rsidR="00EA1358">
              <w:rPr>
                <w:rFonts w:cs="font361"/>
                <w:color w:val="00000A"/>
                <w:kern w:val="1"/>
                <w:sz w:val="24"/>
                <w:szCs w:val="24"/>
              </w:rPr>
              <w:t>0</w:t>
            </w:r>
            <w:r w:rsidR="007006C2"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0р.</w:t>
            </w:r>
          </w:p>
        </w:tc>
      </w:tr>
      <w:tr w:rsidR="007006C2" w:rsidRPr="00933B3C" w:rsidTr="00D97B99">
        <w:tc>
          <w:tcPr>
            <w:tcW w:w="6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006C2" w:rsidRPr="00933B3C" w:rsidRDefault="0071303B" w:rsidP="00D97B99">
            <w:pPr>
              <w:suppressAutoHyphens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1</w:t>
            </w:r>
            <w:r w:rsidR="007C6DD6">
              <w:rPr>
                <w:rFonts w:cs="font361"/>
                <w:color w:val="00000A"/>
                <w:kern w:val="1"/>
                <w:sz w:val="24"/>
                <w:szCs w:val="24"/>
              </w:rPr>
              <w:t>6</w:t>
            </w:r>
          </w:p>
        </w:tc>
        <w:tc>
          <w:tcPr>
            <w:tcW w:w="4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006C2" w:rsidRPr="00933B3C" w:rsidRDefault="007006C2" w:rsidP="0078029E">
            <w:pPr>
              <w:suppressAutoHyphens/>
              <w:spacing w:after="0" w:line="240" w:lineRule="auto"/>
              <w:rPr>
                <w:rFonts w:cs="font361"/>
                <w:color w:val="00000A"/>
                <w:kern w:val="1"/>
                <w:sz w:val="24"/>
                <w:szCs w:val="24"/>
              </w:rPr>
            </w:pPr>
            <w:proofErr w:type="spellStart"/>
            <w:r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Бункерн</w:t>
            </w:r>
            <w:proofErr w:type="spellEnd"/>
            <w:r w:rsidRPr="00933B3C">
              <w:rPr>
                <w:rFonts w:cs="font361"/>
                <w:color w:val="00000A"/>
                <w:kern w:val="1"/>
                <w:sz w:val="24"/>
                <w:szCs w:val="24"/>
              </w:rPr>
              <w:t xml:space="preserve">. кормушка на </w:t>
            </w:r>
            <w:r w:rsidR="002F3ED1"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10</w:t>
            </w:r>
            <w:r w:rsidR="0078029E">
              <w:rPr>
                <w:rFonts w:cs="font361"/>
                <w:color w:val="00000A"/>
                <w:kern w:val="1"/>
                <w:sz w:val="24"/>
                <w:szCs w:val="24"/>
              </w:rPr>
              <w:t>кг.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006C2" w:rsidRPr="00933B3C" w:rsidRDefault="007006C2" w:rsidP="00D97B99">
            <w:pPr>
              <w:suppressAutoHyphens/>
              <w:snapToGrid w:val="0"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шт.</w:t>
            </w:r>
          </w:p>
        </w:tc>
        <w:tc>
          <w:tcPr>
            <w:tcW w:w="3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06C2" w:rsidRPr="00933B3C" w:rsidRDefault="002E7D0D" w:rsidP="002E7D0D">
            <w:pPr>
              <w:suppressAutoHyphens/>
              <w:snapToGrid w:val="0"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sz w:val="24"/>
                <w:szCs w:val="24"/>
              </w:rPr>
              <w:t>1000</w:t>
            </w:r>
            <w:r w:rsidR="008E6427" w:rsidRPr="00933B3C">
              <w:rPr>
                <w:rFonts w:cs="font361"/>
                <w:color w:val="00000A"/>
                <w:sz w:val="24"/>
                <w:szCs w:val="24"/>
              </w:rPr>
              <w:t>р.</w:t>
            </w:r>
          </w:p>
        </w:tc>
      </w:tr>
      <w:tr w:rsidR="00A97E3E" w:rsidRPr="00933B3C" w:rsidTr="00A97E3E">
        <w:tc>
          <w:tcPr>
            <w:tcW w:w="6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7E3E" w:rsidRPr="00933B3C" w:rsidRDefault="007C6DD6" w:rsidP="00810D73">
            <w:pPr>
              <w:suppressAutoHyphens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17</w:t>
            </w:r>
          </w:p>
        </w:tc>
        <w:tc>
          <w:tcPr>
            <w:tcW w:w="4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7E3E" w:rsidRPr="00933B3C" w:rsidRDefault="00A97E3E" w:rsidP="00810D73">
            <w:pPr>
              <w:suppressAutoHyphens/>
              <w:spacing w:after="0" w:line="240" w:lineRule="auto"/>
              <w:rPr>
                <w:rFonts w:cs="font361"/>
                <w:color w:val="00000A"/>
                <w:kern w:val="1"/>
                <w:sz w:val="24"/>
                <w:szCs w:val="24"/>
              </w:rPr>
            </w:pPr>
            <w:r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Кормушка лоткова</w:t>
            </w:r>
            <w:proofErr w:type="gramStart"/>
            <w:r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я(</w:t>
            </w:r>
            <w:proofErr w:type="gramEnd"/>
            <w:r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цыплята)</w:t>
            </w:r>
            <w:r w:rsidR="009418EE">
              <w:rPr>
                <w:rFonts w:cs="font361"/>
                <w:color w:val="00000A"/>
                <w:kern w:val="1"/>
                <w:sz w:val="24"/>
                <w:szCs w:val="24"/>
              </w:rPr>
              <w:t>пластик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7E3E" w:rsidRPr="00933B3C" w:rsidRDefault="00A97E3E" w:rsidP="00810D73">
            <w:pPr>
              <w:suppressAutoHyphens/>
              <w:snapToGrid w:val="0"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шт.</w:t>
            </w:r>
          </w:p>
        </w:tc>
        <w:tc>
          <w:tcPr>
            <w:tcW w:w="3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7E3E" w:rsidRPr="00A97E3E" w:rsidRDefault="002E7D0D" w:rsidP="00810D73">
            <w:pPr>
              <w:suppressAutoHyphens/>
              <w:snapToGrid w:val="0"/>
              <w:spacing w:after="0" w:line="240" w:lineRule="auto"/>
              <w:jc w:val="center"/>
              <w:rPr>
                <w:rFonts w:cs="font361"/>
                <w:color w:val="00000A"/>
                <w:sz w:val="24"/>
                <w:szCs w:val="24"/>
              </w:rPr>
            </w:pPr>
            <w:r>
              <w:rPr>
                <w:rFonts w:cs="font361"/>
                <w:color w:val="00000A"/>
                <w:sz w:val="24"/>
                <w:szCs w:val="24"/>
              </w:rPr>
              <w:t>5</w:t>
            </w:r>
            <w:r w:rsidR="00A97E3E" w:rsidRPr="00A97E3E">
              <w:rPr>
                <w:rFonts w:cs="font361"/>
                <w:color w:val="00000A"/>
                <w:sz w:val="24"/>
                <w:szCs w:val="24"/>
              </w:rPr>
              <w:t>00р.</w:t>
            </w:r>
          </w:p>
        </w:tc>
      </w:tr>
      <w:tr w:rsidR="0038264F" w:rsidRPr="00933B3C" w:rsidTr="00132C7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8264F" w:rsidRPr="00933B3C" w:rsidRDefault="00D074C1" w:rsidP="00132C7C">
            <w:pPr>
              <w:suppressAutoHyphens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1</w:t>
            </w:r>
            <w:r w:rsidR="007C6DD6">
              <w:rPr>
                <w:rFonts w:cs="font361"/>
                <w:color w:val="00000A"/>
                <w:kern w:val="1"/>
                <w:sz w:val="24"/>
                <w:szCs w:val="24"/>
              </w:rPr>
              <w:t>8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8264F" w:rsidRPr="00933B3C" w:rsidRDefault="0038264F" w:rsidP="00132C7C">
            <w:pPr>
              <w:suppressAutoHyphens/>
              <w:spacing w:after="0" w:line="240" w:lineRule="auto"/>
              <w:rPr>
                <w:rFonts w:cs="font361"/>
                <w:color w:val="00000A"/>
                <w:kern w:val="1"/>
                <w:sz w:val="24"/>
                <w:szCs w:val="24"/>
              </w:rPr>
            </w:pPr>
            <w:r w:rsidRPr="00933B3C">
              <w:rPr>
                <w:rFonts w:cs="font361"/>
                <w:color w:val="00000A"/>
                <w:kern w:val="1"/>
                <w:sz w:val="24"/>
                <w:szCs w:val="24"/>
              </w:rPr>
              <w:t xml:space="preserve">Ниппель                              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8264F" w:rsidRPr="00933B3C" w:rsidRDefault="0038264F" w:rsidP="008E6427">
            <w:pPr>
              <w:suppressAutoHyphens/>
              <w:snapToGrid w:val="0"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шт.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8264F" w:rsidRPr="00933B3C" w:rsidRDefault="00DB1536" w:rsidP="00132C7C">
            <w:pPr>
              <w:suppressAutoHyphens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Calibri"/>
                <w:color w:val="00000A"/>
                <w:kern w:val="1"/>
                <w:sz w:val="24"/>
                <w:szCs w:val="24"/>
              </w:rPr>
              <w:t xml:space="preserve"> </w:t>
            </w:r>
            <w:r w:rsidR="00275C9F">
              <w:rPr>
                <w:rFonts w:cs="Calibri"/>
                <w:color w:val="00000A"/>
                <w:kern w:val="1"/>
                <w:sz w:val="24"/>
                <w:szCs w:val="24"/>
              </w:rPr>
              <w:t xml:space="preserve"> </w:t>
            </w:r>
            <w:r w:rsidR="001474F8">
              <w:rPr>
                <w:rFonts w:cs="Calibri"/>
                <w:color w:val="00000A"/>
                <w:kern w:val="1"/>
                <w:sz w:val="24"/>
                <w:szCs w:val="24"/>
              </w:rPr>
              <w:t>45</w:t>
            </w:r>
            <w:r w:rsidR="0038264F"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р/</w:t>
            </w:r>
            <w:proofErr w:type="spellStart"/>
            <w:proofErr w:type="gramStart"/>
            <w:r w:rsidR="0038264F"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шт</w:t>
            </w:r>
            <w:proofErr w:type="spellEnd"/>
            <w:proofErr w:type="gramEnd"/>
            <w:r w:rsidR="00813E11">
              <w:rPr>
                <w:rFonts w:cs="font361"/>
                <w:color w:val="00000A"/>
                <w:kern w:val="1"/>
                <w:sz w:val="24"/>
                <w:szCs w:val="24"/>
              </w:rPr>
              <w:t xml:space="preserve"> </w:t>
            </w:r>
          </w:p>
        </w:tc>
      </w:tr>
      <w:tr w:rsidR="007006C2" w:rsidRPr="00933B3C" w:rsidTr="00D97B9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006C2" w:rsidRPr="00933B3C" w:rsidRDefault="007C6DD6" w:rsidP="00D97B99">
            <w:pPr>
              <w:suppressAutoHyphens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19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006C2" w:rsidRPr="00933B3C" w:rsidRDefault="007006C2" w:rsidP="00D97B99">
            <w:pPr>
              <w:suppressAutoHyphens/>
              <w:spacing w:after="0" w:line="240" w:lineRule="auto"/>
              <w:rPr>
                <w:rFonts w:cs="font361"/>
                <w:color w:val="00000A"/>
                <w:kern w:val="1"/>
                <w:sz w:val="24"/>
                <w:szCs w:val="24"/>
              </w:rPr>
            </w:pPr>
            <w:proofErr w:type="spellStart"/>
            <w:r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Каплеулавливател</w:t>
            </w:r>
            <w:proofErr w:type="gramStart"/>
            <w:r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ь</w:t>
            </w:r>
            <w:proofErr w:type="spellEnd"/>
            <w:r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(</w:t>
            </w:r>
            <w:proofErr w:type="gramEnd"/>
            <w:r w:rsidRPr="00933B3C">
              <w:rPr>
                <w:rFonts w:cs="font361"/>
                <w:color w:val="00000A"/>
                <w:kern w:val="1"/>
                <w:sz w:val="24"/>
                <w:szCs w:val="24"/>
              </w:rPr>
              <w:t xml:space="preserve">к/у)        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006C2" w:rsidRPr="00933B3C" w:rsidRDefault="007006C2" w:rsidP="008E6427">
            <w:pPr>
              <w:suppressAutoHyphens/>
              <w:snapToGrid w:val="0"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шт.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06C2" w:rsidRPr="00933B3C" w:rsidRDefault="007C77CE" w:rsidP="00D97B99">
            <w:pPr>
              <w:suppressAutoHyphens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45</w:t>
            </w:r>
            <w:r w:rsidR="007006C2"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р/</w:t>
            </w:r>
            <w:proofErr w:type="spellStart"/>
            <w:proofErr w:type="gramStart"/>
            <w:r w:rsidR="007006C2"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шт</w:t>
            </w:r>
            <w:proofErr w:type="spellEnd"/>
            <w:proofErr w:type="gramEnd"/>
            <w:r w:rsidR="00813E11">
              <w:rPr>
                <w:rFonts w:cs="font361"/>
                <w:color w:val="00000A"/>
                <w:kern w:val="1"/>
                <w:sz w:val="24"/>
                <w:szCs w:val="24"/>
              </w:rPr>
              <w:t xml:space="preserve"> </w:t>
            </w:r>
          </w:p>
        </w:tc>
      </w:tr>
      <w:tr w:rsidR="00D410FE" w:rsidRPr="00753D0F" w:rsidTr="00D410F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10FE" w:rsidRPr="00D410FE" w:rsidRDefault="007C6DD6" w:rsidP="00D410FE">
            <w:pPr>
              <w:suppressAutoHyphens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20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10FE" w:rsidRPr="00D96F6F" w:rsidRDefault="00D410FE" w:rsidP="00D410FE">
            <w:pPr>
              <w:suppressAutoHyphens/>
              <w:spacing w:after="0" w:line="240" w:lineRule="auto"/>
              <w:rPr>
                <w:rFonts w:cs="font361"/>
                <w:color w:val="00000A"/>
                <w:kern w:val="1"/>
                <w:sz w:val="24"/>
                <w:szCs w:val="24"/>
              </w:rPr>
            </w:pPr>
            <w:r w:rsidRPr="00D96F6F">
              <w:rPr>
                <w:rFonts w:cs="font361"/>
                <w:color w:val="00000A"/>
                <w:kern w:val="1"/>
                <w:sz w:val="24"/>
                <w:szCs w:val="24"/>
              </w:rPr>
              <w:t>Поилка 2 ниппеля (+1след. ниппель)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10FE" w:rsidRPr="00D410FE" w:rsidRDefault="00D410FE" w:rsidP="00D410FE">
            <w:pPr>
              <w:suppressAutoHyphens/>
              <w:snapToGrid w:val="0"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 w:rsidRPr="00D410FE">
              <w:rPr>
                <w:rFonts w:cs="font361"/>
                <w:color w:val="00000A"/>
                <w:kern w:val="1"/>
                <w:sz w:val="24"/>
                <w:szCs w:val="24"/>
              </w:rPr>
              <w:t>шт.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10FE" w:rsidRPr="00D410FE" w:rsidRDefault="00D410FE" w:rsidP="00D410FE">
            <w:pPr>
              <w:suppressAutoHyphens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 w:rsidRPr="00D410FE">
              <w:rPr>
                <w:rFonts w:cs="font361"/>
                <w:color w:val="00000A"/>
                <w:kern w:val="1"/>
                <w:sz w:val="24"/>
                <w:szCs w:val="24"/>
              </w:rPr>
              <w:t>под заказ от 600р + 200р</w:t>
            </w:r>
          </w:p>
        </w:tc>
      </w:tr>
      <w:tr w:rsidR="007006C2" w:rsidRPr="00933B3C" w:rsidTr="00D97B99">
        <w:tc>
          <w:tcPr>
            <w:tcW w:w="6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006C2" w:rsidRPr="00933B3C" w:rsidRDefault="007C6DD6" w:rsidP="00D97B99">
            <w:pPr>
              <w:suppressAutoHyphens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21</w:t>
            </w:r>
          </w:p>
        </w:tc>
        <w:tc>
          <w:tcPr>
            <w:tcW w:w="4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006C2" w:rsidRPr="00933B3C" w:rsidRDefault="007802D0" w:rsidP="00D97B99">
            <w:pPr>
              <w:suppressAutoHyphens/>
              <w:spacing w:after="0" w:line="240" w:lineRule="auto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Вакуумная поилка на 1</w:t>
            </w:r>
            <w:r w:rsidR="007006C2"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л.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006C2" w:rsidRPr="00933B3C" w:rsidRDefault="007006C2" w:rsidP="00D97B99">
            <w:pPr>
              <w:suppressAutoHyphens/>
              <w:snapToGrid w:val="0"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шт.</w:t>
            </w:r>
          </w:p>
        </w:tc>
        <w:tc>
          <w:tcPr>
            <w:tcW w:w="3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06C2" w:rsidRPr="00933B3C" w:rsidRDefault="002E7D0D" w:rsidP="00D97B99">
            <w:pPr>
              <w:suppressAutoHyphens/>
              <w:snapToGrid w:val="0"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30</w:t>
            </w:r>
            <w:r w:rsidR="007006C2"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0р.</w:t>
            </w:r>
          </w:p>
        </w:tc>
      </w:tr>
      <w:tr w:rsidR="0071303B" w:rsidRPr="00933B3C" w:rsidTr="00D97B99">
        <w:tc>
          <w:tcPr>
            <w:tcW w:w="6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303B" w:rsidRDefault="007C6DD6" w:rsidP="00D97B99">
            <w:pPr>
              <w:suppressAutoHyphens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22</w:t>
            </w:r>
          </w:p>
        </w:tc>
        <w:tc>
          <w:tcPr>
            <w:tcW w:w="4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303B" w:rsidRDefault="0071303B" w:rsidP="00D97B99">
            <w:pPr>
              <w:suppressAutoHyphens/>
              <w:spacing w:after="0" w:line="240" w:lineRule="auto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Вакуумная поилка на 3</w:t>
            </w:r>
            <w:r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л.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303B" w:rsidRPr="00933B3C" w:rsidRDefault="0071303B" w:rsidP="00D97B99">
            <w:pPr>
              <w:suppressAutoHyphens/>
              <w:snapToGrid w:val="0"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шт.</w:t>
            </w:r>
          </w:p>
        </w:tc>
        <w:tc>
          <w:tcPr>
            <w:tcW w:w="3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303B" w:rsidRDefault="00277199" w:rsidP="00D97B99">
            <w:pPr>
              <w:suppressAutoHyphens/>
              <w:snapToGrid w:val="0"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400р.</w:t>
            </w:r>
          </w:p>
        </w:tc>
      </w:tr>
      <w:tr w:rsidR="0071303B" w:rsidRPr="00933B3C" w:rsidTr="00D97B99">
        <w:tc>
          <w:tcPr>
            <w:tcW w:w="6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303B" w:rsidRDefault="0071303B" w:rsidP="00D97B99">
            <w:pPr>
              <w:suppressAutoHyphens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2</w:t>
            </w:r>
            <w:r w:rsidR="007C6DD6">
              <w:rPr>
                <w:rFonts w:cs="font361"/>
                <w:color w:val="00000A"/>
                <w:kern w:val="1"/>
                <w:sz w:val="24"/>
                <w:szCs w:val="24"/>
              </w:rPr>
              <w:t>3</w:t>
            </w:r>
          </w:p>
        </w:tc>
        <w:tc>
          <w:tcPr>
            <w:tcW w:w="4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303B" w:rsidRDefault="0070371C" w:rsidP="00D97B99">
            <w:pPr>
              <w:suppressAutoHyphens/>
              <w:spacing w:after="0" w:line="240" w:lineRule="auto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Вакуумная поилка на 5</w:t>
            </w:r>
            <w:r w:rsidR="0071303B"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л.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303B" w:rsidRPr="00933B3C" w:rsidRDefault="0071303B" w:rsidP="00D97B99">
            <w:pPr>
              <w:suppressAutoHyphens/>
              <w:snapToGrid w:val="0"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шт.</w:t>
            </w:r>
          </w:p>
        </w:tc>
        <w:tc>
          <w:tcPr>
            <w:tcW w:w="3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303B" w:rsidRDefault="002E7D0D" w:rsidP="00D97B99">
            <w:pPr>
              <w:suppressAutoHyphens/>
              <w:snapToGrid w:val="0"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50</w:t>
            </w:r>
            <w:r w:rsidR="0071303B">
              <w:rPr>
                <w:rFonts w:cs="font361"/>
                <w:color w:val="00000A"/>
                <w:kern w:val="1"/>
                <w:sz w:val="24"/>
                <w:szCs w:val="24"/>
              </w:rPr>
              <w:t>0р.</w:t>
            </w:r>
          </w:p>
        </w:tc>
      </w:tr>
      <w:tr w:rsidR="00277199" w:rsidRPr="00933B3C" w:rsidTr="005130DD">
        <w:tc>
          <w:tcPr>
            <w:tcW w:w="6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77199" w:rsidRDefault="007C6DD6" w:rsidP="005130DD">
            <w:pPr>
              <w:suppressAutoHyphens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24</w:t>
            </w:r>
          </w:p>
        </w:tc>
        <w:tc>
          <w:tcPr>
            <w:tcW w:w="4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77199" w:rsidRDefault="00277199" w:rsidP="005130DD">
            <w:pPr>
              <w:suppressAutoHyphens/>
              <w:spacing w:after="0" w:line="240" w:lineRule="auto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Вакуумная поилка на 5</w:t>
            </w:r>
            <w:r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л</w:t>
            </w:r>
            <w:r>
              <w:rPr>
                <w:rFonts w:cs="font361"/>
                <w:color w:val="00000A"/>
                <w:kern w:val="1"/>
                <w:sz w:val="24"/>
                <w:szCs w:val="24"/>
              </w:rPr>
              <w:t>. подвесная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77199" w:rsidRPr="00933B3C" w:rsidRDefault="00277199" w:rsidP="005130DD">
            <w:pPr>
              <w:suppressAutoHyphens/>
              <w:snapToGrid w:val="0"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шт.</w:t>
            </w:r>
          </w:p>
        </w:tc>
        <w:tc>
          <w:tcPr>
            <w:tcW w:w="3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199" w:rsidRDefault="00277199" w:rsidP="005130DD">
            <w:pPr>
              <w:suppressAutoHyphens/>
              <w:snapToGrid w:val="0"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700р.</w:t>
            </w:r>
          </w:p>
        </w:tc>
      </w:tr>
      <w:tr w:rsidR="00277199" w:rsidRPr="00933B3C" w:rsidTr="00D97B99">
        <w:tc>
          <w:tcPr>
            <w:tcW w:w="6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77199" w:rsidRDefault="007C6DD6" w:rsidP="00D97B99">
            <w:pPr>
              <w:suppressAutoHyphens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25</w:t>
            </w:r>
          </w:p>
        </w:tc>
        <w:tc>
          <w:tcPr>
            <w:tcW w:w="4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77199" w:rsidRDefault="00277199" w:rsidP="00D97B99">
            <w:pPr>
              <w:suppressAutoHyphens/>
              <w:spacing w:after="0" w:line="240" w:lineRule="auto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Вакуумная поилка на 6</w:t>
            </w:r>
            <w:r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л</w:t>
            </w:r>
            <w:r>
              <w:rPr>
                <w:rFonts w:cs="font361"/>
                <w:color w:val="00000A"/>
                <w:kern w:val="1"/>
                <w:sz w:val="24"/>
                <w:szCs w:val="24"/>
              </w:rPr>
              <w:t>. подвесная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77199" w:rsidRPr="00933B3C" w:rsidRDefault="007C6DD6" w:rsidP="00D97B99">
            <w:pPr>
              <w:suppressAutoHyphens/>
              <w:snapToGrid w:val="0"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шт.</w:t>
            </w:r>
          </w:p>
        </w:tc>
        <w:tc>
          <w:tcPr>
            <w:tcW w:w="3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7199" w:rsidRDefault="00277199" w:rsidP="00B9653D">
            <w:pPr>
              <w:suppressAutoHyphens/>
              <w:snapToGrid w:val="0"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750р.</w:t>
            </w:r>
          </w:p>
        </w:tc>
      </w:tr>
      <w:tr w:rsidR="0071303B" w:rsidRPr="00933B3C" w:rsidTr="009044E4">
        <w:tc>
          <w:tcPr>
            <w:tcW w:w="6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1303B" w:rsidRPr="00933B3C" w:rsidRDefault="00D074C1" w:rsidP="009044E4">
            <w:pPr>
              <w:suppressAutoHyphens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2</w:t>
            </w:r>
            <w:r w:rsidR="007C6DD6">
              <w:rPr>
                <w:rFonts w:cs="font361"/>
                <w:color w:val="00000A"/>
                <w:kern w:val="1"/>
                <w:sz w:val="24"/>
                <w:szCs w:val="24"/>
              </w:rPr>
              <w:t>6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1303B" w:rsidRPr="00933B3C" w:rsidRDefault="00EF2543" w:rsidP="009044E4">
            <w:pPr>
              <w:suppressAutoHyphens/>
              <w:spacing w:after="0" w:line="240" w:lineRule="auto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Опилки</w:t>
            </w:r>
            <w:r w:rsidR="001474F8">
              <w:rPr>
                <w:rFonts w:cs="font361"/>
                <w:color w:val="00000A"/>
                <w:kern w:val="1"/>
                <w:sz w:val="24"/>
                <w:szCs w:val="24"/>
              </w:rPr>
              <w:t>, лузга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1303B" w:rsidRPr="00933B3C" w:rsidRDefault="0071303B" w:rsidP="009044E4">
            <w:pPr>
              <w:suppressAutoHyphens/>
              <w:snapToGrid w:val="0"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мешок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1303B" w:rsidRPr="00933B3C" w:rsidRDefault="00543190" w:rsidP="009044E4">
            <w:pPr>
              <w:suppressAutoHyphens/>
              <w:snapToGrid w:val="0"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13</w:t>
            </w:r>
            <w:r w:rsidR="0071303B"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0р.</w:t>
            </w:r>
          </w:p>
        </w:tc>
      </w:tr>
      <w:tr w:rsidR="00FE0ECC" w:rsidRPr="00933B3C" w:rsidTr="00EC7491">
        <w:tc>
          <w:tcPr>
            <w:tcW w:w="6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FE0ECC" w:rsidRDefault="007C6DD6" w:rsidP="0038264F">
            <w:pPr>
              <w:suppressAutoHyphens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27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FE0ECC" w:rsidRDefault="00FE0ECC" w:rsidP="00EC7491">
            <w:pPr>
              <w:suppressAutoHyphens/>
              <w:spacing w:after="0" w:line="240" w:lineRule="auto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Таймер механический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FE0ECC" w:rsidRPr="00933B3C" w:rsidRDefault="00FE0ECC" w:rsidP="00EC7491">
            <w:pPr>
              <w:suppressAutoHyphens/>
              <w:snapToGrid w:val="0"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шт.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E0ECC" w:rsidRDefault="00D410FE" w:rsidP="00EC7491">
            <w:pPr>
              <w:suppressAutoHyphens/>
              <w:snapToGrid w:val="0"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7</w:t>
            </w:r>
            <w:r w:rsidR="00EA1358">
              <w:rPr>
                <w:rFonts w:cs="font361"/>
                <w:color w:val="00000A"/>
                <w:kern w:val="1"/>
                <w:sz w:val="24"/>
                <w:szCs w:val="24"/>
              </w:rPr>
              <w:t>0</w:t>
            </w:r>
            <w:r w:rsidR="00FE0ECC">
              <w:rPr>
                <w:rFonts w:cs="font361"/>
                <w:color w:val="00000A"/>
                <w:kern w:val="1"/>
                <w:sz w:val="24"/>
                <w:szCs w:val="24"/>
              </w:rPr>
              <w:t>0р.</w:t>
            </w:r>
          </w:p>
        </w:tc>
      </w:tr>
      <w:tr w:rsidR="00D410FE" w:rsidRPr="00933B3C" w:rsidTr="00EC7491">
        <w:tc>
          <w:tcPr>
            <w:tcW w:w="6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D410FE" w:rsidRDefault="007C6DD6" w:rsidP="0038264F">
            <w:pPr>
              <w:suppressAutoHyphens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28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D410FE" w:rsidRDefault="00D410FE" w:rsidP="00EC7491">
            <w:pPr>
              <w:suppressAutoHyphens/>
              <w:spacing w:after="0" w:line="240" w:lineRule="auto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Таймер электронный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D410FE" w:rsidRPr="00933B3C" w:rsidRDefault="00D410FE" w:rsidP="00EC7491">
            <w:pPr>
              <w:suppressAutoHyphens/>
              <w:snapToGrid w:val="0"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 w:rsidRPr="00933B3C">
              <w:rPr>
                <w:rFonts w:cs="font361"/>
                <w:color w:val="00000A"/>
                <w:kern w:val="1"/>
                <w:sz w:val="24"/>
                <w:szCs w:val="24"/>
              </w:rPr>
              <w:t>шт.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410FE" w:rsidRDefault="00D410FE" w:rsidP="00EC7491">
            <w:pPr>
              <w:suppressAutoHyphens/>
              <w:snapToGrid w:val="0"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1000р</w:t>
            </w:r>
          </w:p>
        </w:tc>
      </w:tr>
      <w:tr w:rsidR="00937151" w:rsidRPr="00933B3C" w:rsidTr="00EC7491">
        <w:tc>
          <w:tcPr>
            <w:tcW w:w="6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937151" w:rsidRDefault="007C6DD6" w:rsidP="0038264F">
            <w:pPr>
              <w:suppressAutoHyphens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29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937151" w:rsidRDefault="00937151" w:rsidP="00EC7491">
            <w:pPr>
              <w:suppressAutoHyphens/>
              <w:spacing w:after="0" w:line="240" w:lineRule="auto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</w:rPr>
              <w:t>Коробка карто</w:t>
            </w:r>
            <w:proofErr w:type="gramStart"/>
            <w:r>
              <w:rPr>
                <w:rFonts w:cs="font361"/>
                <w:color w:val="00000A"/>
                <w:kern w:val="1"/>
              </w:rPr>
              <w:t>н(</w:t>
            </w:r>
            <w:proofErr w:type="gramEnd"/>
            <w:r>
              <w:rPr>
                <w:rFonts w:cs="font361"/>
                <w:color w:val="00000A"/>
                <w:kern w:val="1"/>
              </w:rPr>
              <w:t>д60см*ш31см*в31см)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937151" w:rsidRDefault="00937151" w:rsidP="00EC7491">
            <w:pPr>
              <w:suppressAutoHyphens/>
              <w:snapToGrid w:val="0"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шт.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37151" w:rsidRDefault="00F57772" w:rsidP="00EC7491">
            <w:pPr>
              <w:suppressAutoHyphens/>
              <w:snapToGrid w:val="0"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15</w:t>
            </w:r>
            <w:r w:rsidR="00937151">
              <w:rPr>
                <w:rFonts w:cs="font361"/>
                <w:color w:val="00000A"/>
                <w:kern w:val="1"/>
                <w:sz w:val="24"/>
                <w:szCs w:val="24"/>
              </w:rPr>
              <w:t>0р.</w:t>
            </w:r>
          </w:p>
        </w:tc>
      </w:tr>
      <w:tr w:rsidR="002B7F58" w:rsidRPr="00933B3C" w:rsidTr="00EC7491">
        <w:tc>
          <w:tcPr>
            <w:tcW w:w="6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2B7F58" w:rsidRDefault="007C6DD6" w:rsidP="0038264F">
            <w:pPr>
              <w:suppressAutoHyphens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30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2B7F58" w:rsidRDefault="002B7F58" w:rsidP="00EC7491">
            <w:pPr>
              <w:suppressAutoHyphens/>
              <w:spacing w:after="0" w:line="240" w:lineRule="auto"/>
              <w:rPr>
                <w:rFonts w:cs="font361"/>
                <w:color w:val="00000A"/>
                <w:kern w:val="1"/>
              </w:rPr>
            </w:pPr>
            <w:r>
              <w:rPr>
                <w:rFonts w:cs="font361"/>
                <w:color w:val="00000A"/>
                <w:kern w:val="1"/>
              </w:rPr>
              <w:t>Расчет рациона кормления птицы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2B7F58" w:rsidRDefault="002B7F58" w:rsidP="00EC7491">
            <w:pPr>
              <w:suppressAutoHyphens/>
              <w:snapToGrid w:val="0"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B7F58" w:rsidRDefault="002B7F58" w:rsidP="00EC7491">
            <w:pPr>
              <w:suppressAutoHyphens/>
              <w:snapToGrid w:val="0"/>
              <w:spacing w:after="0" w:line="240" w:lineRule="auto"/>
              <w:jc w:val="center"/>
              <w:rPr>
                <w:rFonts w:cs="font361"/>
                <w:color w:val="00000A"/>
                <w:kern w:val="1"/>
                <w:sz w:val="24"/>
                <w:szCs w:val="24"/>
              </w:rPr>
            </w:pPr>
            <w:r>
              <w:rPr>
                <w:rFonts w:cs="font361"/>
                <w:color w:val="00000A"/>
                <w:kern w:val="1"/>
                <w:sz w:val="24"/>
                <w:szCs w:val="24"/>
              </w:rPr>
              <w:t>3т.р.</w:t>
            </w:r>
          </w:p>
        </w:tc>
      </w:tr>
    </w:tbl>
    <w:p w:rsidR="00985399" w:rsidRPr="007C6DD6" w:rsidRDefault="00985399" w:rsidP="00985399">
      <w:pPr>
        <w:suppressAutoHyphens/>
        <w:spacing w:after="200" w:line="276" w:lineRule="auto"/>
        <w:jc w:val="center"/>
        <w:rPr>
          <w:rFonts w:cs="font361"/>
          <w:b/>
          <w:color w:val="00000A"/>
          <w:kern w:val="1"/>
          <w:sz w:val="20"/>
          <w:szCs w:val="20"/>
        </w:rPr>
      </w:pPr>
      <w:r w:rsidRPr="007C6DD6">
        <w:rPr>
          <w:rFonts w:cs="font361"/>
          <w:b/>
          <w:color w:val="00000A"/>
          <w:kern w:val="1"/>
          <w:sz w:val="20"/>
          <w:szCs w:val="20"/>
        </w:rPr>
        <w:t>Оплата наличными или на карту.  Доставка платно.</w:t>
      </w:r>
    </w:p>
    <w:p w:rsidR="00A97E3E" w:rsidRPr="007C6DD6" w:rsidRDefault="00985399" w:rsidP="00EB54B0">
      <w:pPr>
        <w:suppressAutoHyphens/>
        <w:spacing w:after="200" w:line="276" w:lineRule="auto"/>
        <w:jc w:val="center"/>
        <w:rPr>
          <w:rFonts w:cs="font361"/>
          <w:b/>
          <w:color w:val="00000A"/>
          <w:kern w:val="1"/>
          <w:sz w:val="20"/>
          <w:szCs w:val="20"/>
        </w:rPr>
      </w:pPr>
      <w:r w:rsidRPr="007C6DD6">
        <w:rPr>
          <w:rFonts w:cs="font361"/>
          <w:b/>
          <w:color w:val="00000A"/>
          <w:kern w:val="1"/>
          <w:sz w:val="20"/>
          <w:szCs w:val="20"/>
        </w:rPr>
        <w:t>Все корма продаются только в той фасовке, которая указана в единицах измерения, в таблице.</w:t>
      </w:r>
    </w:p>
    <w:p w:rsidR="00985399" w:rsidRPr="007C6DD6" w:rsidRDefault="00FE0ECC" w:rsidP="00EB54B0">
      <w:pPr>
        <w:jc w:val="center"/>
        <w:rPr>
          <w:b/>
          <w:sz w:val="20"/>
          <w:szCs w:val="20"/>
        </w:rPr>
      </w:pPr>
      <w:r w:rsidRPr="007C6DD6">
        <w:rPr>
          <w:b/>
          <w:sz w:val="20"/>
          <w:szCs w:val="20"/>
        </w:rPr>
        <w:t>На птицу выписываем ветеринарное свидетельство, по заявке.</w:t>
      </w:r>
    </w:p>
    <w:p w:rsidR="00FE0ECC" w:rsidRPr="007C6DD6" w:rsidRDefault="00FE0ECC" w:rsidP="00EB54B0">
      <w:pPr>
        <w:jc w:val="center"/>
        <w:rPr>
          <w:b/>
          <w:sz w:val="20"/>
          <w:szCs w:val="20"/>
        </w:rPr>
      </w:pPr>
      <w:proofErr w:type="gramStart"/>
      <w:r w:rsidRPr="007C6DD6">
        <w:rPr>
          <w:b/>
          <w:sz w:val="20"/>
          <w:szCs w:val="20"/>
        </w:rPr>
        <w:t>Предоставляем документы</w:t>
      </w:r>
      <w:proofErr w:type="gramEnd"/>
      <w:r w:rsidRPr="007C6DD6">
        <w:rPr>
          <w:b/>
          <w:sz w:val="20"/>
          <w:szCs w:val="20"/>
        </w:rPr>
        <w:t xml:space="preserve"> для отчетов.</w:t>
      </w:r>
    </w:p>
    <w:p w:rsidR="007C77CE" w:rsidRDefault="007C77CE" w:rsidP="00EB54B0">
      <w:pPr>
        <w:jc w:val="center"/>
        <w:rPr>
          <w:b/>
          <w:sz w:val="32"/>
          <w:szCs w:val="32"/>
        </w:rPr>
      </w:pPr>
    </w:p>
    <w:p w:rsidR="007C77CE" w:rsidRDefault="007C77CE" w:rsidP="00EB54B0">
      <w:pPr>
        <w:jc w:val="center"/>
        <w:rPr>
          <w:b/>
          <w:sz w:val="32"/>
          <w:szCs w:val="32"/>
        </w:rPr>
      </w:pPr>
    </w:p>
    <w:p w:rsidR="00985399" w:rsidRDefault="00937151" w:rsidP="00985399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Наши т</w:t>
      </w:r>
      <w:r w:rsidR="00985399">
        <w:rPr>
          <w:b/>
          <w:sz w:val="32"/>
          <w:szCs w:val="32"/>
        </w:rPr>
        <w:t>очки реализации;</w:t>
      </w:r>
    </w:p>
    <w:p w:rsidR="00985399" w:rsidRDefault="00985399" w:rsidP="00985399">
      <w:pPr>
        <w:pStyle w:val="a9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РА, </w:t>
      </w:r>
      <w:r w:rsidRPr="00046D4C">
        <w:rPr>
          <w:b/>
          <w:sz w:val="32"/>
          <w:szCs w:val="32"/>
        </w:rPr>
        <w:t>хутор Хомуты</w:t>
      </w:r>
      <w:r>
        <w:rPr>
          <w:sz w:val="32"/>
          <w:szCs w:val="32"/>
        </w:rPr>
        <w:t>, ул. Ленина дом 15</w:t>
      </w:r>
    </w:p>
    <w:p w:rsidR="00985399" w:rsidRDefault="00985399" w:rsidP="00985399">
      <w:pPr>
        <w:pStyle w:val="a9"/>
        <w:ind w:left="705"/>
        <w:rPr>
          <w:sz w:val="32"/>
          <w:szCs w:val="32"/>
        </w:rPr>
      </w:pPr>
      <w:r>
        <w:rPr>
          <w:sz w:val="32"/>
          <w:szCs w:val="32"/>
        </w:rPr>
        <w:t xml:space="preserve">тел: </w:t>
      </w:r>
      <w:r w:rsidRPr="00046D4C">
        <w:rPr>
          <w:b/>
          <w:sz w:val="32"/>
          <w:szCs w:val="32"/>
        </w:rPr>
        <w:t>8-918-048-1991</w:t>
      </w:r>
      <w:r>
        <w:rPr>
          <w:sz w:val="32"/>
          <w:szCs w:val="32"/>
        </w:rPr>
        <w:t xml:space="preserve"> Сергей Геннадьевич Глава хозяйства</w:t>
      </w:r>
    </w:p>
    <w:p w:rsidR="001B3236" w:rsidRDefault="001B3236" w:rsidP="00985399">
      <w:pPr>
        <w:pStyle w:val="a9"/>
        <w:ind w:left="705"/>
        <w:rPr>
          <w:sz w:val="32"/>
          <w:szCs w:val="32"/>
        </w:rPr>
      </w:pPr>
    </w:p>
    <w:p w:rsidR="00985399" w:rsidRDefault="00985399" w:rsidP="00985399">
      <w:pPr>
        <w:pStyle w:val="a9"/>
        <w:numPr>
          <w:ilvl w:val="0"/>
          <w:numId w:val="1"/>
        </w:numPr>
        <w:rPr>
          <w:sz w:val="32"/>
          <w:szCs w:val="32"/>
        </w:rPr>
      </w:pPr>
      <w:proofErr w:type="spellStart"/>
      <w:r w:rsidRPr="00046D4C">
        <w:rPr>
          <w:b/>
          <w:sz w:val="32"/>
          <w:szCs w:val="32"/>
        </w:rPr>
        <w:t>г</w:t>
      </w:r>
      <w:proofErr w:type="gramStart"/>
      <w:r w:rsidRPr="00046D4C">
        <w:rPr>
          <w:b/>
          <w:sz w:val="32"/>
          <w:szCs w:val="32"/>
        </w:rPr>
        <w:t>.К</w:t>
      </w:r>
      <w:proofErr w:type="gramEnd"/>
      <w:r w:rsidRPr="00046D4C">
        <w:rPr>
          <w:b/>
          <w:sz w:val="32"/>
          <w:szCs w:val="32"/>
        </w:rPr>
        <w:t>раснодар</w:t>
      </w:r>
      <w:proofErr w:type="spellEnd"/>
      <w:r>
        <w:rPr>
          <w:sz w:val="32"/>
          <w:szCs w:val="32"/>
        </w:rPr>
        <w:t>, ул. Казачья дом 9(Центральный округ)</w:t>
      </w:r>
    </w:p>
    <w:p w:rsidR="00985399" w:rsidRDefault="00985399" w:rsidP="00985399">
      <w:pPr>
        <w:pStyle w:val="a9"/>
        <w:ind w:left="705"/>
        <w:rPr>
          <w:sz w:val="32"/>
          <w:szCs w:val="32"/>
        </w:rPr>
      </w:pPr>
      <w:r>
        <w:rPr>
          <w:sz w:val="32"/>
          <w:szCs w:val="32"/>
        </w:rPr>
        <w:t xml:space="preserve">тел: </w:t>
      </w:r>
      <w:r w:rsidRPr="00046D4C">
        <w:rPr>
          <w:b/>
          <w:sz w:val="32"/>
          <w:szCs w:val="32"/>
        </w:rPr>
        <w:t>8-918 043-0111</w:t>
      </w:r>
      <w:r>
        <w:rPr>
          <w:sz w:val="32"/>
          <w:szCs w:val="32"/>
        </w:rPr>
        <w:t xml:space="preserve"> Неля Николаевна</w:t>
      </w:r>
    </w:p>
    <w:p w:rsidR="001B3236" w:rsidRDefault="001B3236" w:rsidP="00985399">
      <w:pPr>
        <w:pStyle w:val="a9"/>
        <w:ind w:left="705"/>
        <w:rPr>
          <w:sz w:val="32"/>
          <w:szCs w:val="32"/>
        </w:rPr>
      </w:pPr>
    </w:p>
    <w:p w:rsidR="00985399" w:rsidRDefault="00985399" w:rsidP="00985399">
      <w:pPr>
        <w:pStyle w:val="a9"/>
        <w:numPr>
          <w:ilvl w:val="0"/>
          <w:numId w:val="1"/>
        </w:numPr>
        <w:rPr>
          <w:sz w:val="32"/>
          <w:szCs w:val="32"/>
        </w:rPr>
      </w:pPr>
      <w:r w:rsidRPr="00046D4C">
        <w:rPr>
          <w:b/>
          <w:sz w:val="32"/>
          <w:szCs w:val="32"/>
        </w:rPr>
        <w:t>ст. Елизаветинская</w:t>
      </w:r>
      <w:r>
        <w:rPr>
          <w:sz w:val="32"/>
          <w:szCs w:val="32"/>
        </w:rPr>
        <w:t>, 6 отд. Учхоза «Кубань»,</w:t>
      </w:r>
    </w:p>
    <w:p w:rsidR="00985399" w:rsidRDefault="00985399" w:rsidP="00985399">
      <w:pPr>
        <w:pStyle w:val="a9"/>
        <w:ind w:left="705"/>
        <w:rPr>
          <w:sz w:val="32"/>
          <w:szCs w:val="32"/>
        </w:rPr>
      </w:pPr>
      <w:r>
        <w:rPr>
          <w:sz w:val="32"/>
          <w:szCs w:val="32"/>
        </w:rPr>
        <w:t>НДТ «Кубанская нива 2». Доставка по городу и краю.</w:t>
      </w:r>
    </w:p>
    <w:p w:rsidR="00985399" w:rsidRDefault="00985399" w:rsidP="00985399">
      <w:pPr>
        <w:pStyle w:val="a9"/>
        <w:ind w:left="705"/>
        <w:rPr>
          <w:sz w:val="32"/>
          <w:szCs w:val="32"/>
        </w:rPr>
      </w:pPr>
      <w:r>
        <w:rPr>
          <w:sz w:val="32"/>
          <w:szCs w:val="32"/>
        </w:rPr>
        <w:t>Тел;</w:t>
      </w:r>
      <w:r w:rsidR="00046D4C">
        <w:rPr>
          <w:sz w:val="32"/>
          <w:szCs w:val="32"/>
        </w:rPr>
        <w:t xml:space="preserve"> </w:t>
      </w:r>
      <w:r w:rsidRPr="00046D4C">
        <w:rPr>
          <w:b/>
          <w:sz w:val="32"/>
          <w:szCs w:val="32"/>
        </w:rPr>
        <w:t>8-918-660-6720</w:t>
      </w:r>
      <w:r>
        <w:rPr>
          <w:sz w:val="32"/>
          <w:szCs w:val="32"/>
        </w:rPr>
        <w:t xml:space="preserve"> Михаил Иванович</w:t>
      </w:r>
    </w:p>
    <w:p w:rsidR="00985399" w:rsidRDefault="00985399" w:rsidP="00985399">
      <w:pPr>
        <w:rPr>
          <w:sz w:val="32"/>
          <w:szCs w:val="32"/>
        </w:rPr>
      </w:pPr>
      <w:r>
        <w:rPr>
          <w:sz w:val="32"/>
          <w:szCs w:val="32"/>
        </w:rPr>
        <w:t>Продукция от Экофермы ЛПХ Зеленов, реализуется на всех точках по единой цене, указанной в прайс-листе. Прайс-лист можно скачать на официальном сайте.</w:t>
      </w:r>
    </w:p>
    <w:p w:rsidR="00985399" w:rsidRDefault="00985399" w:rsidP="00985399">
      <w:pPr>
        <w:rPr>
          <w:color w:val="0070C0"/>
          <w:sz w:val="32"/>
          <w:szCs w:val="32"/>
        </w:rPr>
      </w:pPr>
      <w:r>
        <w:rPr>
          <w:sz w:val="32"/>
          <w:szCs w:val="32"/>
        </w:rPr>
        <w:t xml:space="preserve">Официальный сайт: </w:t>
      </w:r>
      <w:r w:rsidRPr="00046D4C">
        <w:rPr>
          <w:color w:val="0070C0"/>
          <w:sz w:val="36"/>
          <w:szCs w:val="36"/>
        </w:rPr>
        <w:t>фермер01.рф</w:t>
      </w:r>
    </w:p>
    <w:p w:rsidR="00985399" w:rsidRPr="00272291" w:rsidRDefault="00985399" w:rsidP="00985399">
      <w:pPr>
        <w:rPr>
          <w:color w:val="0070C0"/>
          <w:sz w:val="32"/>
          <w:szCs w:val="32"/>
        </w:rPr>
      </w:pPr>
      <w:proofErr w:type="spellStart"/>
      <w:r>
        <w:rPr>
          <w:sz w:val="32"/>
          <w:szCs w:val="32"/>
        </w:rPr>
        <w:t>Ютуб</w:t>
      </w:r>
      <w:proofErr w:type="spellEnd"/>
      <w:r>
        <w:rPr>
          <w:sz w:val="32"/>
          <w:szCs w:val="32"/>
        </w:rPr>
        <w:t xml:space="preserve"> канал: </w:t>
      </w:r>
      <w:r>
        <w:rPr>
          <w:color w:val="0070C0"/>
          <w:sz w:val="32"/>
          <w:szCs w:val="32"/>
        </w:rPr>
        <w:t>«Экоферма ЛПХ Зеленов»</w:t>
      </w:r>
    </w:p>
    <w:p w:rsidR="00985399" w:rsidRDefault="00985399" w:rsidP="00985399">
      <w:pPr>
        <w:rPr>
          <w:sz w:val="32"/>
          <w:szCs w:val="32"/>
        </w:rPr>
      </w:pPr>
      <w:r>
        <w:rPr>
          <w:sz w:val="32"/>
          <w:szCs w:val="32"/>
        </w:rPr>
        <w:t>Перед поездкой к нам, обязательно позвоните или отправьте сообщение в Ватсапп, что бы вся необходимая вам продукция была в наличии.</w:t>
      </w:r>
    </w:p>
    <w:p w:rsidR="00985399" w:rsidRDefault="00985399" w:rsidP="00985399">
      <w:pPr>
        <w:rPr>
          <w:sz w:val="32"/>
          <w:szCs w:val="32"/>
        </w:rPr>
      </w:pPr>
      <w:r>
        <w:rPr>
          <w:sz w:val="32"/>
          <w:szCs w:val="32"/>
        </w:rPr>
        <w:t>Заявку на птицу и комбикорма оставляйте на тот телефон, с которой точки планируете забирать товар.</w:t>
      </w:r>
    </w:p>
    <w:p w:rsidR="00985399" w:rsidRDefault="00985399" w:rsidP="0098539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Мы рады видеть вас, </w:t>
      </w:r>
    </w:p>
    <w:p w:rsidR="00EC5E11" w:rsidRPr="00985399" w:rsidRDefault="00985399" w:rsidP="00985399">
      <w:pPr>
        <w:jc w:val="center"/>
        <w:rPr>
          <w:sz w:val="32"/>
          <w:szCs w:val="32"/>
        </w:rPr>
      </w:pPr>
      <w:r>
        <w:rPr>
          <w:sz w:val="32"/>
          <w:szCs w:val="32"/>
        </w:rPr>
        <w:t>В наших магазинах!</w:t>
      </w:r>
    </w:p>
    <w:sectPr w:rsidR="00EC5E11" w:rsidRPr="00985399" w:rsidSect="00561A86">
      <w:pgSz w:w="11906" w:h="16838"/>
      <w:pgMar w:top="-426" w:right="850" w:bottom="142" w:left="1134" w:header="720" w:footer="0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B01" w:rsidRDefault="00913B01">
      <w:pPr>
        <w:spacing w:after="0" w:line="240" w:lineRule="auto"/>
      </w:pPr>
      <w:r>
        <w:separator/>
      </w:r>
    </w:p>
  </w:endnote>
  <w:endnote w:type="continuationSeparator" w:id="0">
    <w:p w:rsidR="00913B01" w:rsidRDefault="0091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361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B01" w:rsidRDefault="00913B01">
      <w:pPr>
        <w:spacing w:after="0" w:line="240" w:lineRule="auto"/>
      </w:pPr>
      <w:r>
        <w:separator/>
      </w:r>
    </w:p>
  </w:footnote>
  <w:footnote w:type="continuationSeparator" w:id="0">
    <w:p w:rsidR="00913B01" w:rsidRDefault="00913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271B8"/>
    <w:multiLevelType w:val="hybridMultilevel"/>
    <w:tmpl w:val="80EEAACE"/>
    <w:lvl w:ilvl="0" w:tplc="20969C6A">
      <w:start w:val="1"/>
      <w:numFmt w:val="decimal"/>
      <w:lvlText w:val="%1)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EE"/>
    <w:rsid w:val="000006C0"/>
    <w:rsid w:val="000026E2"/>
    <w:rsid w:val="0000518F"/>
    <w:rsid w:val="00005E95"/>
    <w:rsid w:val="00006D2B"/>
    <w:rsid w:val="000144AB"/>
    <w:rsid w:val="0001735F"/>
    <w:rsid w:val="000212F6"/>
    <w:rsid w:val="00026210"/>
    <w:rsid w:val="00031C85"/>
    <w:rsid w:val="00033C7B"/>
    <w:rsid w:val="0003593A"/>
    <w:rsid w:val="000414A5"/>
    <w:rsid w:val="00042B91"/>
    <w:rsid w:val="00044EB0"/>
    <w:rsid w:val="00046D4C"/>
    <w:rsid w:val="00050161"/>
    <w:rsid w:val="000711CD"/>
    <w:rsid w:val="0007292A"/>
    <w:rsid w:val="00086F59"/>
    <w:rsid w:val="000A2C0D"/>
    <w:rsid w:val="000A2EC4"/>
    <w:rsid w:val="000A7815"/>
    <w:rsid w:val="000B1CB3"/>
    <w:rsid w:val="000B4687"/>
    <w:rsid w:val="000C19A8"/>
    <w:rsid w:val="000C2048"/>
    <w:rsid w:val="000D1A03"/>
    <w:rsid w:val="000D28AB"/>
    <w:rsid w:val="000D33C9"/>
    <w:rsid w:val="000F0D96"/>
    <w:rsid w:val="000F5B43"/>
    <w:rsid w:val="00104A03"/>
    <w:rsid w:val="00106BE8"/>
    <w:rsid w:val="0012468B"/>
    <w:rsid w:val="001246BD"/>
    <w:rsid w:val="001305AD"/>
    <w:rsid w:val="00131CB6"/>
    <w:rsid w:val="00136A9D"/>
    <w:rsid w:val="001474F8"/>
    <w:rsid w:val="0016012A"/>
    <w:rsid w:val="00176EC8"/>
    <w:rsid w:val="001775E1"/>
    <w:rsid w:val="00180882"/>
    <w:rsid w:val="001844EB"/>
    <w:rsid w:val="001967EE"/>
    <w:rsid w:val="001A331F"/>
    <w:rsid w:val="001A7E90"/>
    <w:rsid w:val="001A7F07"/>
    <w:rsid w:val="001B3236"/>
    <w:rsid w:val="001B6A26"/>
    <w:rsid w:val="001C27BB"/>
    <w:rsid w:val="001C5B7A"/>
    <w:rsid w:val="001E2E13"/>
    <w:rsid w:val="001E509F"/>
    <w:rsid w:val="001E7F74"/>
    <w:rsid w:val="001F607E"/>
    <w:rsid w:val="001F7A47"/>
    <w:rsid w:val="0020427D"/>
    <w:rsid w:val="002141C6"/>
    <w:rsid w:val="00214D7F"/>
    <w:rsid w:val="0022218B"/>
    <w:rsid w:val="00223409"/>
    <w:rsid w:val="00223440"/>
    <w:rsid w:val="00223DB0"/>
    <w:rsid w:val="00231C7C"/>
    <w:rsid w:val="00242039"/>
    <w:rsid w:val="00245A7A"/>
    <w:rsid w:val="002535E9"/>
    <w:rsid w:val="00255E3F"/>
    <w:rsid w:val="00272291"/>
    <w:rsid w:val="00275C9F"/>
    <w:rsid w:val="00277199"/>
    <w:rsid w:val="002818CE"/>
    <w:rsid w:val="002928BB"/>
    <w:rsid w:val="00294435"/>
    <w:rsid w:val="002B5D2A"/>
    <w:rsid w:val="002B7F58"/>
    <w:rsid w:val="002C6376"/>
    <w:rsid w:val="002E7D0D"/>
    <w:rsid w:val="002F3ED1"/>
    <w:rsid w:val="002F45E2"/>
    <w:rsid w:val="002F4645"/>
    <w:rsid w:val="002F5D4F"/>
    <w:rsid w:val="00300564"/>
    <w:rsid w:val="003071B4"/>
    <w:rsid w:val="00313E4C"/>
    <w:rsid w:val="00332591"/>
    <w:rsid w:val="00335096"/>
    <w:rsid w:val="003369BF"/>
    <w:rsid w:val="00341C36"/>
    <w:rsid w:val="00364B3D"/>
    <w:rsid w:val="00366AF2"/>
    <w:rsid w:val="00371921"/>
    <w:rsid w:val="0037485C"/>
    <w:rsid w:val="00375CEF"/>
    <w:rsid w:val="003762D8"/>
    <w:rsid w:val="00381F9B"/>
    <w:rsid w:val="0038264F"/>
    <w:rsid w:val="0038275E"/>
    <w:rsid w:val="00387BC9"/>
    <w:rsid w:val="003906B9"/>
    <w:rsid w:val="00392A24"/>
    <w:rsid w:val="00395230"/>
    <w:rsid w:val="003979BA"/>
    <w:rsid w:val="003A7AE1"/>
    <w:rsid w:val="003B191F"/>
    <w:rsid w:val="003B71AD"/>
    <w:rsid w:val="003C07A7"/>
    <w:rsid w:val="003E68A8"/>
    <w:rsid w:val="003F176D"/>
    <w:rsid w:val="003F3446"/>
    <w:rsid w:val="003F50F2"/>
    <w:rsid w:val="003F6D9B"/>
    <w:rsid w:val="003F7D86"/>
    <w:rsid w:val="0040120A"/>
    <w:rsid w:val="004012EC"/>
    <w:rsid w:val="00404A2A"/>
    <w:rsid w:val="004053B8"/>
    <w:rsid w:val="004077EC"/>
    <w:rsid w:val="004115B6"/>
    <w:rsid w:val="00417D10"/>
    <w:rsid w:val="00424B5C"/>
    <w:rsid w:val="00427E8D"/>
    <w:rsid w:val="00442066"/>
    <w:rsid w:val="00442108"/>
    <w:rsid w:val="00446491"/>
    <w:rsid w:val="00450566"/>
    <w:rsid w:val="004516D4"/>
    <w:rsid w:val="004532BC"/>
    <w:rsid w:val="0046441B"/>
    <w:rsid w:val="00470085"/>
    <w:rsid w:val="00472E6D"/>
    <w:rsid w:val="00473119"/>
    <w:rsid w:val="00484140"/>
    <w:rsid w:val="00493732"/>
    <w:rsid w:val="00494BEE"/>
    <w:rsid w:val="00497339"/>
    <w:rsid w:val="004A2483"/>
    <w:rsid w:val="004A2F3C"/>
    <w:rsid w:val="004B132B"/>
    <w:rsid w:val="004B1745"/>
    <w:rsid w:val="004B3EFB"/>
    <w:rsid w:val="004B519C"/>
    <w:rsid w:val="004D30E2"/>
    <w:rsid w:val="004E1BF0"/>
    <w:rsid w:val="004E3137"/>
    <w:rsid w:val="004E3377"/>
    <w:rsid w:val="004F608C"/>
    <w:rsid w:val="00500FFB"/>
    <w:rsid w:val="0050320E"/>
    <w:rsid w:val="00505E22"/>
    <w:rsid w:val="005064C6"/>
    <w:rsid w:val="00512EEE"/>
    <w:rsid w:val="00523840"/>
    <w:rsid w:val="005407D2"/>
    <w:rsid w:val="00543190"/>
    <w:rsid w:val="00545946"/>
    <w:rsid w:val="00551430"/>
    <w:rsid w:val="0055257F"/>
    <w:rsid w:val="00561A86"/>
    <w:rsid w:val="00565AE2"/>
    <w:rsid w:val="005840E8"/>
    <w:rsid w:val="0059095B"/>
    <w:rsid w:val="0059297B"/>
    <w:rsid w:val="005A75B3"/>
    <w:rsid w:val="005B46A2"/>
    <w:rsid w:val="005C765C"/>
    <w:rsid w:val="005D0613"/>
    <w:rsid w:val="005D0685"/>
    <w:rsid w:val="005D2785"/>
    <w:rsid w:val="005D42EF"/>
    <w:rsid w:val="005D7EB7"/>
    <w:rsid w:val="005F6FDB"/>
    <w:rsid w:val="00600261"/>
    <w:rsid w:val="00623C31"/>
    <w:rsid w:val="00634AA1"/>
    <w:rsid w:val="0063655C"/>
    <w:rsid w:val="00653CAD"/>
    <w:rsid w:val="0065508E"/>
    <w:rsid w:val="00660C62"/>
    <w:rsid w:val="0067005D"/>
    <w:rsid w:val="00674463"/>
    <w:rsid w:val="0069068B"/>
    <w:rsid w:val="00693A5B"/>
    <w:rsid w:val="00696255"/>
    <w:rsid w:val="00696FF7"/>
    <w:rsid w:val="006978F6"/>
    <w:rsid w:val="006A7CC2"/>
    <w:rsid w:val="006B6C42"/>
    <w:rsid w:val="006C54A1"/>
    <w:rsid w:val="006E0987"/>
    <w:rsid w:val="007006C2"/>
    <w:rsid w:val="0070207A"/>
    <w:rsid w:val="0070371C"/>
    <w:rsid w:val="0071303B"/>
    <w:rsid w:val="0072663F"/>
    <w:rsid w:val="00727282"/>
    <w:rsid w:val="00736A93"/>
    <w:rsid w:val="00741BEF"/>
    <w:rsid w:val="007523C9"/>
    <w:rsid w:val="00754FD9"/>
    <w:rsid w:val="0075673B"/>
    <w:rsid w:val="0075726A"/>
    <w:rsid w:val="00764635"/>
    <w:rsid w:val="00764786"/>
    <w:rsid w:val="007669B1"/>
    <w:rsid w:val="00770A2E"/>
    <w:rsid w:val="0078029E"/>
    <w:rsid w:val="007802D0"/>
    <w:rsid w:val="00780678"/>
    <w:rsid w:val="00782E12"/>
    <w:rsid w:val="007833F5"/>
    <w:rsid w:val="00783999"/>
    <w:rsid w:val="00794339"/>
    <w:rsid w:val="007A46C7"/>
    <w:rsid w:val="007C0FEC"/>
    <w:rsid w:val="007C14EF"/>
    <w:rsid w:val="007C6DD6"/>
    <w:rsid w:val="007C6FC0"/>
    <w:rsid w:val="007C77CE"/>
    <w:rsid w:val="007E0363"/>
    <w:rsid w:val="00813E11"/>
    <w:rsid w:val="008224B6"/>
    <w:rsid w:val="0082449C"/>
    <w:rsid w:val="008252DD"/>
    <w:rsid w:val="008272EE"/>
    <w:rsid w:val="00830FF3"/>
    <w:rsid w:val="008326B0"/>
    <w:rsid w:val="00833F07"/>
    <w:rsid w:val="0084054F"/>
    <w:rsid w:val="00842240"/>
    <w:rsid w:val="00850AF5"/>
    <w:rsid w:val="008514B1"/>
    <w:rsid w:val="00862F5B"/>
    <w:rsid w:val="00866186"/>
    <w:rsid w:val="00880F2B"/>
    <w:rsid w:val="00881E0D"/>
    <w:rsid w:val="00886E4D"/>
    <w:rsid w:val="008A125B"/>
    <w:rsid w:val="008A259A"/>
    <w:rsid w:val="008A4EB3"/>
    <w:rsid w:val="008A666B"/>
    <w:rsid w:val="008B4420"/>
    <w:rsid w:val="008B574D"/>
    <w:rsid w:val="008B6D6F"/>
    <w:rsid w:val="008C52E7"/>
    <w:rsid w:val="008C5D2E"/>
    <w:rsid w:val="008E4AAE"/>
    <w:rsid w:val="008E6427"/>
    <w:rsid w:val="008F0365"/>
    <w:rsid w:val="008F13E5"/>
    <w:rsid w:val="008F2EC7"/>
    <w:rsid w:val="009074CB"/>
    <w:rsid w:val="00912640"/>
    <w:rsid w:val="00913896"/>
    <w:rsid w:val="00913B01"/>
    <w:rsid w:val="00913DE6"/>
    <w:rsid w:val="00921A6F"/>
    <w:rsid w:val="00925C33"/>
    <w:rsid w:val="009264EB"/>
    <w:rsid w:val="0093133F"/>
    <w:rsid w:val="00933B3C"/>
    <w:rsid w:val="00933BAE"/>
    <w:rsid w:val="00935D06"/>
    <w:rsid w:val="00937151"/>
    <w:rsid w:val="009418EE"/>
    <w:rsid w:val="00942FCB"/>
    <w:rsid w:val="00955EF3"/>
    <w:rsid w:val="00957264"/>
    <w:rsid w:val="00965B04"/>
    <w:rsid w:val="00965B4A"/>
    <w:rsid w:val="00967A9D"/>
    <w:rsid w:val="00972B2F"/>
    <w:rsid w:val="0097392A"/>
    <w:rsid w:val="00977E15"/>
    <w:rsid w:val="009829DD"/>
    <w:rsid w:val="00983B6B"/>
    <w:rsid w:val="00985399"/>
    <w:rsid w:val="009859FC"/>
    <w:rsid w:val="00992209"/>
    <w:rsid w:val="009A7A41"/>
    <w:rsid w:val="009B02F8"/>
    <w:rsid w:val="009B3382"/>
    <w:rsid w:val="009B583D"/>
    <w:rsid w:val="009C6306"/>
    <w:rsid w:val="009D3469"/>
    <w:rsid w:val="009D3B63"/>
    <w:rsid w:val="009F1356"/>
    <w:rsid w:val="009F1611"/>
    <w:rsid w:val="009F2176"/>
    <w:rsid w:val="009F6B29"/>
    <w:rsid w:val="00A01FD6"/>
    <w:rsid w:val="00A131B8"/>
    <w:rsid w:val="00A143C7"/>
    <w:rsid w:val="00A1467A"/>
    <w:rsid w:val="00A16FC7"/>
    <w:rsid w:val="00A265A1"/>
    <w:rsid w:val="00A326C3"/>
    <w:rsid w:val="00A44C70"/>
    <w:rsid w:val="00A4595F"/>
    <w:rsid w:val="00A506D6"/>
    <w:rsid w:val="00A551EC"/>
    <w:rsid w:val="00A55EE4"/>
    <w:rsid w:val="00A60D41"/>
    <w:rsid w:val="00A61065"/>
    <w:rsid w:val="00A61615"/>
    <w:rsid w:val="00A63025"/>
    <w:rsid w:val="00A73296"/>
    <w:rsid w:val="00A86B0D"/>
    <w:rsid w:val="00A90AB2"/>
    <w:rsid w:val="00A92036"/>
    <w:rsid w:val="00A93065"/>
    <w:rsid w:val="00A97E3E"/>
    <w:rsid w:val="00AA1FB7"/>
    <w:rsid w:val="00AA21F9"/>
    <w:rsid w:val="00AA2D5B"/>
    <w:rsid w:val="00AA3862"/>
    <w:rsid w:val="00AA73DD"/>
    <w:rsid w:val="00AA7557"/>
    <w:rsid w:val="00AB1FA3"/>
    <w:rsid w:val="00AB3CA7"/>
    <w:rsid w:val="00AB3F91"/>
    <w:rsid w:val="00AB422B"/>
    <w:rsid w:val="00AB45EC"/>
    <w:rsid w:val="00AB67E9"/>
    <w:rsid w:val="00AC49A6"/>
    <w:rsid w:val="00AD030D"/>
    <w:rsid w:val="00AD1E3B"/>
    <w:rsid w:val="00AD6AA3"/>
    <w:rsid w:val="00AE563F"/>
    <w:rsid w:val="00AF19C8"/>
    <w:rsid w:val="00B04DEE"/>
    <w:rsid w:val="00B105FE"/>
    <w:rsid w:val="00B1434F"/>
    <w:rsid w:val="00B204F1"/>
    <w:rsid w:val="00B454C6"/>
    <w:rsid w:val="00B4717F"/>
    <w:rsid w:val="00B53582"/>
    <w:rsid w:val="00B5379F"/>
    <w:rsid w:val="00B607D4"/>
    <w:rsid w:val="00B71FDD"/>
    <w:rsid w:val="00B739D9"/>
    <w:rsid w:val="00B77D9E"/>
    <w:rsid w:val="00B81B8D"/>
    <w:rsid w:val="00B84346"/>
    <w:rsid w:val="00B85FE4"/>
    <w:rsid w:val="00B9187F"/>
    <w:rsid w:val="00B92EB4"/>
    <w:rsid w:val="00B9653D"/>
    <w:rsid w:val="00B97DDF"/>
    <w:rsid w:val="00BA207F"/>
    <w:rsid w:val="00BA2D2A"/>
    <w:rsid w:val="00BA77AE"/>
    <w:rsid w:val="00BB277E"/>
    <w:rsid w:val="00BB7DA7"/>
    <w:rsid w:val="00BC0D2D"/>
    <w:rsid w:val="00BC1A7D"/>
    <w:rsid w:val="00BD3773"/>
    <w:rsid w:val="00BF07D5"/>
    <w:rsid w:val="00BF2C2C"/>
    <w:rsid w:val="00BF42B5"/>
    <w:rsid w:val="00C216F5"/>
    <w:rsid w:val="00C304E5"/>
    <w:rsid w:val="00C37A61"/>
    <w:rsid w:val="00C447F9"/>
    <w:rsid w:val="00C507A2"/>
    <w:rsid w:val="00C52D17"/>
    <w:rsid w:val="00C57E9C"/>
    <w:rsid w:val="00C64E5F"/>
    <w:rsid w:val="00C731BA"/>
    <w:rsid w:val="00C83A2A"/>
    <w:rsid w:val="00C84E6B"/>
    <w:rsid w:val="00C9308B"/>
    <w:rsid w:val="00C94A18"/>
    <w:rsid w:val="00C96131"/>
    <w:rsid w:val="00CA317B"/>
    <w:rsid w:val="00CA6171"/>
    <w:rsid w:val="00CA68C3"/>
    <w:rsid w:val="00CC24F5"/>
    <w:rsid w:val="00CC251A"/>
    <w:rsid w:val="00CC644F"/>
    <w:rsid w:val="00D0093B"/>
    <w:rsid w:val="00D02282"/>
    <w:rsid w:val="00D074C1"/>
    <w:rsid w:val="00D10E68"/>
    <w:rsid w:val="00D20157"/>
    <w:rsid w:val="00D2182A"/>
    <w:rsid w:val="00D410FE"/>
    <w:rsid w:val="00D70D81"/>
    <w:rsid w:val="00D71205"/>
    <w:rsid w:val="00D74199"/>
    <w:rsid w:val="00D863C8"/>
    <w:rsid w:val="00D9086D"/>
    <w:rsid w:val="00D934AF"/>
    <w:rsid w:val="00D97B99"/>
    <w:rsid w:val="00DA2D2B"/>
    <w:rsid w:val="00DB0F24"/>
    <w:rsid w:val="00DB1536"/>
    <w:rsid w:val="00DB5AA9"/>
    <w:rsid w:val="00DB6DC5"/>
    <w:rsid w:val="00DB7546"/>
    <w:rsid w:val="00DC0BA4"/>
    <w:rsid w:val="00DC15FB"/>
    <w:rsid w:val="00DC4418"/>
    <w:rsid w:val="00DC7606"/>
    <w:rsid w:val="00DD02E4"/>
    <w:rsid w:val="00DD389C"/>
    <w:rsid w:val="00DD3EA0"/>
    <w:rsid w:val="00DD702C"/>
    <w:rsid w:val="00DE554E"/>
    <w:rsid w:val="00DE6A3D"/>
    <w:rsid w:val="00E1297F"/>
    <w:rsid w:val="00E145F2"/>
    <w:rsid w:val="00E164D9"/>
    <w:rsid w:val="00E235A9"/>
    <w:rsid w:val="00E3264D"/>
    <w:rsid w:val="00E34D86"/>
    <w:rsid w:val="00E37E7F"/>
    <w:rsid w:val="00E45EBA"/>
    <w:rsid w:val="00E4768B"/>
    <w:rsid w:val="00E523AF"/>
    <w:rsid w:val="00E53234"/>
    <w:rsid w:val="00E55253"/>
    <w:rsid w:val="00E6713E"/>
    <w:rsid w:val="00E73221"/>
    <w:rsid w:val="00E739AB"/>
    <w:rsid w:val="00E81CA7"/>
    <w:rsid w:val="00E82274"/>
    <w:rsid w:val="00E84600"/>
    <w:rsid w:val="00E860CD"/>
    <w:rsid w:val="00E87468"/>
    <w:rsid w:val="00E87880"/>
    <w:rsid w:val="00EA1358"/>
    <w:rsid w:val="00EB15A4"/>
    <w:rsid w:val="00EB1683"/>
    <w:rsid w:val="00EB2545"/>
    <w:rsid w:val="00EB54B0"/>
    <w:rsid w:val="00EC1A8D"/>
    <w:rsid w:val="00EC36AA"/>
    <w:rsid w:val="00EC5E11"/>
    <w:rsid w:val="00EC6D02"/>
    <w:rsid w:val="00EC7491"/>
    <w:rsid w:val="00ED6F4E"/>
    <w:rsid w:val="00EE2D64"/>
    <w:rsid w:val="00EF2543"/>
    <w:rsid w:val="00F17E35"/>
    <w:rsid w:val="00F20095"/>
    <w:rsid w:val="00F2071E"/>
    <w:rsid w:val="00F252C1"/>
    <w:rsid w:val="00F25E45"/>
    <w:rsid w:val="00F27CEE"/>
    <w:rsid w:val="00F32732"/>
    <w:rsid w:val="00F35D80"/>
    <w:rsid w:val="00F3647C"/>
    <w:rsid w:val="00F37566"/>
    <w:rsid w:val="00F45BD3"/>
    <w:rsid w:val="00F534C7"/>
    <w:rsid w:val="00F57772"/>
    <w:rsid w:val="00F62AD9"/>
    <w:rsid w:val="00F63F3F"/>
    <w:rsid w:val="00F64FCB"/>
    <w:rsid w:val="00F736FF"/>
    <w:rsid w:val="00F75ACC"/>
    <w:rsid w:val="00F80B24"/>
    <w:rsid w:val="00F81391"/>
    <w:rsid w:val="00F83937"/>
    <w:rsid w:val="00F84CF1"/>
    <w:rsid w:val="00F87F73"/>
    <w:rsid w:val="00F95190"/>
    <w:rsid w:val="00FA19CD"/>
    <w:rsid w:val="00FA36AD"/>
    <w:rsid w:val="00FB0882"/>
    <w:rsid w:val="00FC248A"/>
    <w:rsid w:val="00FC6E32"/>
    <w:rsid w:val="00FD2A17"/>
    <w:rsid w:val="00FD2D9F"/>
    <w:rsid w:val="00FD640B"/>
    <w:rsid w:val="00FE0ECC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A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72EE"/>
    <w:pPr>
      <w:tabs>
        <w:tab w:val="center" w:pos="4677"/>
        <w:tab w:val="right" w:pos="9355"/>
      </w:tabs>
      <w:suppressAutoHyphens/>
      <w:spacing w:after="200" w:line="276" w:lineRule="auto"/>
    </w:pPr>
    <w:rPr>
      <w:color w:val="00000A"/>
      <w:kern w:val="1"/>
      <w:sz w:val="20"/>
      <w:szCs w:val="20"/>
    </w:rPr>
  </w:style>
  <w:style w:type="character" w:customStyle="1" w:styleId="a4">
    <w:name w:val="Нижний колонтитул Знак"/>
    <w:link w:val="a3"/>
    <w:uiPriority w:val="99"/>
    <w:rsid w:val="008272EE"/>
    <w:rPr>
      <w:rFonts w:ascii="Calibri" w:eastAsia="Calibri" w:hAnsi="Calibri" w:cs="font361"/>
      <w:color w:val="00000A"/>
      <w:kern w:val="1"/>
    </w:rPr>
  </w:style>
  <w:style w:type="paragraph" w:styleId="a5">
    <w:name w:val="header"/>
    <w:basedOn w:val="a"/>
    <w:link w:val="a6"/>
    <w:uiPriority w:val="99"/>
    <w:unhideWhenUsed/>
    <w:rsid w:val="00EC5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5E11"/>
  </w:style>
  <w:style w:type="paragraph" w:styleId="a7">
    <w:name w:val="Balloon Text"/>
    <w:basedOn w:val="a"/>
    <w:link w:val="a8"/>
    <w:uiPriority w:val="99"/>
    <w:semiHidden/>
    <w:unhideWhenUsed/>
    <w:rsid w:val="0044210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42108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9853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A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72EE"/>
    <w:pPr>
      <w:tabs>
        <w:tab w:val="center" w:pos="4677"/>
        <w:tab w:val="right" w:pos="9355"/>
      </w:tabs>
      <w:suppressAutoHyphens/>
      <w:spacing w:after="200" w:line="276" w:lineRule="auto"/>
    </w:pPr>
    <w:rPr>
      <w:color w:val="00000A"/>
      <w:kern w:val="1"/>
      <w:sz w:val="20"/>
      <w:szCs w:val="20"/>
    </w:rPr>
  </w:style>
  <w:style w:type="character" w:customStyle="1" w:styleId="a4">
    <w:name w:val="Нижний колонтитул Знак"/>
    <w:link w:val="a3"/>
    <w:uiPriority w:val="99"/>
    <w:rsid w:val="008272EE"/>
    <w:rPr>
      <w:rFonts w:ascii="Calibri" w:eastAsia="Calibri" w:hAnsi="Calibri" w:cs="font361"/>
      <w:color w:val="00000A"/>
      <w:kern w:val="1"/>
    </w:rPr>
  </w:style>
  <w:style w:type="paragraph" w:styleId="a5">
    <w:name w:val="header"/>
    <w:basedOn w:val="a"/>
    <w:link w:val="a6"/>
    <w:uiPriority w:val="99"/>
    <w:unhideWhenUsed/>
    <w:rsid w:val="00EC5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5E11"/>
  </w:style>
  <w:style w:type="paragraph" w:styleId="a7">
    <w:name w:val="Balloon Text"/>
    <w:basedOn w:val="a"/>
    <w:link w:val="a8"/>
    <w:uiPriority w:val="99"/>
    <w:semiHidden/>
    <w:unhideWhenUsed/>
    <w:rsid w:val="0044210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42108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9853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sg19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D2134-FBD0-4DCA-AEB9-6C963474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mailto:zsg1975@mail.ru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Экоферма</cp:lastModifiedBy>
  <cp:revision>199</cp:revision>
  <cp:lastPrinted>2020-05-01T13:42:00Z</cp:lastPrinted>
  <dcterms:created xsi:type="dcterms:W3CDTF">2019-05-20T19:36:00Z</dcterms:created>
  <dcterms:modified xsi:type="dcterms:W3CDTF">2024-03-02T13:38:00Z</dcterms:modified>
</cp:coreProperties>
</file>